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4ACCB" w14:textId="77777777" w:rsidR="00CE3091" w:rsidRPr="0077366E" w:rsidRDefault="00580D40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44ADC7" wp14:editId="7944ADC8">
                <wp:simplePos x="0" y="0"/>
                <wp:positionH relativeFrom="column">
                  <wp:posOffset>-166674</wp:posOffset>
                </wp:positionH>
                <wp:positionV relativeFrom="paragraph">
                  <wp:posOffset>-31502</wp:posOffset>
                </wp:positionV>
                <wp:extent cx="6791325" cy="8977023"/>
                <wp:effectExtent l="19050" t="19050" r="2857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897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ADD7" w14:textId="77777777" w:rsidR="00740663" w:rsidRDefault="00740663" w:rsidP="00CE309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330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</w:tblGrid>
                            <w:tr w:rsidR="00740663" w:rsidRPr="00321AA9" w14:paraId="7944ADD9" w14:textId="77777777" w:rsidTr="00740663">
                              <w:trPr>
                                <w:trHeight w:val="418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D8" w14:textId="77777777" w:rsidR="00740663" w:rsidRPr="008867AA" w:rsidRDefault="00740663" w:rsidP="00740663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</w:tbl>
                          <w:p w14:paraId="7944ADDA" w14:textId="77777777" w:rsidR="00740663" w:rsidRDefault="00740663" w:rsidP="00CE3091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</w:pPr>
                          </w:p>
                          <w:p w14:paraId="7944ADDB" w14:textId="20DE9054" w:rsidR="00740663" w:rsidRPr="0077366E" w:rsidRDefault="00740663" w:rsidP="00F227B6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</w:pP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« 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فرم تعهد خدمت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‌براي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‌بهره‌مندي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‌از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مزاياي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‌رايگان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‌در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دانشگاه</w:t>
                            </w:r>
                            <w:r w:rsidR="00C6423B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softHyphen/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ها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موسسات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‌عالي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‌كش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ــ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»</w:t>
                            </w:r>
                          </w:p>
                          <w:p w14:paraId="7944ADDC" w14:textId="77777777" w:rsidR="001539D2" w:rsidRPr="0077366E" w:rsidRDefault="001539D2" w:rsidP="00A07EF5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944ADDD" w14:textId="77777777" w:rsidR="008663D6" w:rsidRPr="0077366E" w:rsidRDefault="00740663" w:rsidP="00901E3F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براي‌ پذيرف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ته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شدگان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‌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دوره روزانه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در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آزمون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كارداني ویژه دانشگاه فني و حرفه‌اي</w:t>
                            </w:r>
                            <w:r w:rsidR="002C677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(مل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ی مهارت)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  <w:p w14:paraId="7944ADDE" w14:textId="77777777" w:rsidR="00740663" w:rsidRPr="00901E3F" w:rsidRDefault="00740663" w:rsidP="008663D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  <w:p w14:paraId="7944ADDF" w14:textId="77777777" w:rsidR="00740663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944ADE0" w14:textId="77777777" w:rsidR="00740663" w:rsidRPr="00F227B6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دانشکده/آموزشکده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      </w:r>
                          </w:p>
                          <w:p w14:paraId="7944ADE1" w14:textId="77777777" w:rsidR="00740663" w:rsidRPr="00F227B6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944ADE2" w14:textId="77777777" w:rsidR="00740663" w:rsidRPr="00901E3F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lang w:bidi="ar-SA"/>
                              </w:rPr>
                            </w:pPr>
                          </w:p>
                          <w:p w14:paraId="7944ADE3" w14:textId="77777777" w:rsidR="00740663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اينجانب‌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متولد سال‌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ا کدملي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 . . . . ..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صادره‌ از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فرزند: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پذيرفته</w:t>
                            </w:r>
                            <w:r w:rsidR="00901E3F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‌شده‌ در رشته‌ 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      </w:r>
                          </w:p>
                          <w:p w14:paraId="7944ADE4" w14:textId="77777777" w:rsidR="00740663" w:rsidRPr="00F227B6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کدرشته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موسسه محل قبولي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      </w:r>
                          </w:p>
                          <w:p w14:paraId="7944ADE5" w14:textId="1553B891" w:rsidR="00740663" w:rsidRPr="000E1A81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jc w:val="mediumKashida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آزمون 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 ویژه دانشگاه فني و حرفه‌اي</w:t>
                            </w:r>
                            <w:r w:rsidR="002C677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(مل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ی مهارت)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 كمال ميل و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اختيار متعهد و ملتزم مي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شوم با توجه به اينكه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در طول‌ تحصيل‌ دوره‌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از مزاياي‌ آموزش‌ رايگان‌ استفاده‌ نموده‌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/ خواهم نمود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پس از اتمام دوران خدمت وظيفه عمومي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برادران)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برابر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مدت‌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زمان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استفاده‌ از تحصيلات‌ رايگان‌ در هر موسسه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يا سازماني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؛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وزارت‌ علوم‌، تحقيقات‌ و فناوري‌ مقرر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فرمايند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، خدمت‌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خويش را انجام دهم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چنانچه ظرف يك</w:t>
                            </w:r>
                            <w:r w:rsidR="00C6423B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سال پس از پايان تحصيل (بدون احتساب خدمت وظيفه عمومي)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انجا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م خدمت به نحو فوق استنكاف نمايم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وزارت علوم،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7054C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تحقيقات و فناوري مجاز و مختار است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علاوه بر استرداد برابر هزينه‌هاي سرانه دانشجو در طول مدت ت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حصيل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تحويل مدارك تحصيلي تا انجام خدمت مذكور خودداري نمايند.</w:t>
                            </w:r>
                          </w:p>
                          <w:p w14:paraId="7944ADE6" w14:textId="77777777" w:rsidR="00740663" w:rsidRPr="000E1A81" w:rsidRDefault="00740663" w:rsidP="00CE3091">
                            <w:pPr>
                              <w:pStyle w:val="PlainText"/>
                              <w:bidi/>
                              <w:jc w:val="mediumKashida"/>
                              <w:rPr>
                                <w:rFonts w:eastAsia="MS Mincho" w:cs="Roya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7944ADE7" w14:textId="77777777" w:rsidR="00740663" w:rsidRDefault="00740663" w:rsidP="00901E3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  <w:tab/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اثر انگشت:</w:t>
                            </w:r>
                          </w:p>
                          <w:p w14:paraId="7944ADE8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7944ADE9" w14:textId="77777777" w:rsidR="00740663" w:rsidRDefault="001539D2" w:rsidP="002C677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تاريخ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44ADEA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4ADC7" id="Rectangle 2" o:spid="_x0000_s1026" style="position:absolute;left:0;text-align:left;margin-left:-13.1pt;margin-top:-2.5pt;width:534.75pt;height:70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" strokeweight="2.25pt">
                <v:textbox>
                  <w:txbxContent>
                    <w:p w14:paraId="7944ADD7" w14:textId="77777777" w:rsidR="00740663" w:rsidRDefault="00740663" w:rsidP="00CE3091">
                      <w:pPr>
                        <w:bidi/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330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</w:tblGrid>
                      <w:tr w:rsidR="00740663" w:rsidRPr="00321AA9" w14:paraId="7944ADD9" w14:textId="77777777" w:rsidTr="00740663">
                        <w:trPr>
                          <w:trHeight w:val="418"/>
                        </w:trPr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D8" w14:textId="77777777" w:rsidR="00740663" w:rsidRPr="008867AA" w:rsidRDefault="00740663" w:rsidP="00740663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1</w:t>
                            </w:r>
                          </w:p>
                        </w:tc>
                      </w:tr>
                    </w:tbl>
                    <w:p w14:paraId="7944ADDA" w14:textId="77777777" w:rsidR="00740663" w:rsidRDefault="00740663" w:rsidP="00CE3091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</w:pPr>
                    </w:p>
                    <w:p w14:paraId="7944ADDB" w14:textId="20DE9054" w:rsidR="00740663" w:rsidRPr="0077366E" w:rsidRDefault="00740663" w:rsidP="00F227B6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</w:pP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 xml:space="preserve">« 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فرم تعهد خدمت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‌براي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‌بهره‌مندي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‌از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مزاياي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‌رايگان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‌در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دانشگاه</w:t>
                      </w:r>
                      <w:r w:rsidR="00C6423B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softHyphen/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ها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موسسات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‌عالي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‌كش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ــ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>»</w:t>
                      </w:r>
                    </w:p>
                    <w:p w14:paraId="7944ADDC" w14:textId="77777777" w:rsidR="001539D2" w:rsidRPr="0077366E" w:rsidRDefault="001539D2" w:rsidP="00A07EF5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7944ADDD" w14:textId="77777777" w:rsidR="008663D6" w:rsidRPr="0077366E" w:rsidRDefault="00740663" w:rsidP="00901E3F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براي‌ پذيرف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ته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softHyphen/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شدگان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‌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دوره روزانه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در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آزمون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كارداني ویژه دانشگاه فني و حرفه‌اي</w:t>
                      </w:r>
                      <w:r w:rsidR="002C677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(مل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ی مهارت)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3</w:t>
                      </w:r>
                    </w:p>
                    <w:p w14:paraId="7944ADDE" w14:textId="77777777" w:rsidR="00740663" w:rsidRPr="00901E3F" w:rsidRDefault="00740663" w:rsidP="008663D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color w:val="0070C0"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  <w:p w14:paraId="7944ADDF" w14:textId="77777777" w:rsidR="00740663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944ADE0" w14:textId="77777777" w:rsidR="00740663" w:rsidRPr="00F227B6" w:rsidRDefault="00740663" w:rsidP="00901E3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رياست محترم </w:t>
                      </w: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دانشکده/آموزشکده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</w:r>
                    </w:p>
                    <w:p w14:paraId="7944ADE1" w14:textId="77777777" w:rsidR="00740663" w:rsidRPr="00F227B6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sz w:val="14"/>
                          <w:szCs w:val="14"/>
                          <w:rtl/>
                        </w:rPr>
                      </w:pPr>
                    </w:p>
                    <w:p w14:paraId="7944ADE2" w14:textId="77777777" w:rsidR="00740663" w:rsidRPr="00901E3F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lang w:bidi="ar-SA"/>
                        </w:rPr>
                      </w:pPr>
                    </w:p>
                    <w:p w14:paraId="7944ADE3" w14:textId="77777777" w:rsidR="00740663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اينجانب‌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متولد سال‌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ا کدملي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 . . . . ..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صادره‌ از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فرزند: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پذيرفته</w:t>
                      </w:r>
                      <w:r w:rsidR="00901E3F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‌شده‌ در رشته‌ 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</w:r>
                    </w:p>
                    <w:p w14:paraId="7944ADE4" w14:textId="77777777" w:rsidR="00740663" w:rsidRPr="00F227B6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کدرشته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موسسه محل قبولي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</w:r>
                    </w:p>
                    <w:p w14:paraId="7944ADE5" w14:textId="1553B891" w:rsidR="00740663" w:rsidRPr="000E1A81" w:rsidRDefault="00740663" w:rsidP="00901E3F">
                      <w:pPr>
                        <w:pStyle w:val="PlainText"/>
                        <w:bidi/>
                        <w:spacing w:line="360" w:lineRule="auto"/>
                        <w:jc w:val="mediumKashida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آزمون 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 ویژه دانشگاه فني و حرفه‌اي</w:t>
                      </w:r>
                      <w:r w:rsidR="002C677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(مل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ی مهارت)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3</w:t>
                      </w:r>
                      <w:r w:rsid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 كمال ميل و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اختيار متعهد و ملتزم مي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شوم با توجه به اينكه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در طول‌ تحصيل‌ دوره‌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از مزاياي‌ آموزش‌ رايگان‌ استفاده‌ نموده‌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/ خواهم نمود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پس از اتمام دوران خدمت وظيفه عمومي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برادران)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برابر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مدت‌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زمان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استفاده‌ از تحصيلات‌ رايگان‌ در هر موسسه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يا سازماني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؛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وزارت‌ علوم‌، تحقيقات‌ و فناوري‌ مقرر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فرمايند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، خدمت‌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خويش را انجام دهم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چنانچه ظرف يك</w:t>
                      </w:r>
                      <w:r w:rsidR="00C6423B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سال پس از پايان تحصيل (بدون احتساب خدمت وظيفه عمومي)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انجا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م خدمت به نحو فوق استنكاف نمايم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وزارت علوم،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7054C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تحقيقات و فناوري مجاز و مختار است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علاوه بر استرداد برابر هزينه‌هاي سرانه دانشجو در طول مدت ت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حصيل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تحويل مدارك تحصيلي تا انجام خدمت مذكور خودداري نمايند.</w:t>
                      </w:r>
                    </w:p>
                    <w:p w14:paraId="7944ADE6" w14:textId="77777777" w:rsidR="00740663" w:rsidRPr="000E1A81" w:rsidRDefault="00740663" w:rsidP="00CE3091">
                      <w:pPr>
                        <w:pStyle w:val="PlainText"/>
                        <w:bidi/>
                        <w:jc w:val="mediumKashida"/>
                        <w:rPr>
                          <w:rFonts w:eastAsia="MS Mincho" w:cs="Roya"/>
                          <w:sz w:val="28"/>
                          <w:szCs w:val="28"/>
                          <w:lang w:bidi="ar-SA"/>
                        </w:rPr>
                      </w:pPr>
                    </w:p>
                    <w:p w14:paraId="7944ADE7" w14:textId="77777777" w:rsidR="00740663" w:rsidRDefault="00740663" w:rsidP="00901E3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امضاء دانشجو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  <w:tab/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اثر انگشت:</w:t>
                      </w:r>
                    </w:p>
                    <w:p w14:paraId="7944ADE8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14:paraId="7944ADE9" w14:textId="77777777" w:rsidR="00740663" w:rsidRDefault="001539D2" w:rsidP="002C677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740663" w:rsidRPr="001539D2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تاريخ</w:t>
                      </w:r>
                      <w:r w:rsidR="00740663" w:rsidRPr="001539D2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44ADEA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44ACCC" w14:textId="77777777" w:rsidR="00CE3091" w:rsidRPr="0077366E" w:rsidRDefault="00CE3091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color w:val="000000" w:themeColor="text1"/>
          <w:sz w:val="2"/>
          <w:szCs w:val="2"/>
          <w:rtl/>
        </w:rPr>
        <w:t xml:space="preserve"> </w:t>
      </w:r>
    </w:p>
    <w:p w14:paraId="7944ACCD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E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F" w14:textId="77777777" w:rsidR="005D59D1" w:rsidRPr="0077366E" w:rsidRDefault="005D59D1">
      <w:pPr>
        <w:spacing w:after="160" w:line="259" w:lineRule="auto"/>
        <w:rPr>
          <w:rFonts w:ascii="Courier New" w:eastAsia="MS Mincho" w:hAnsi="Courier New" w:cs="B Titr"/>
          <w:color w:val="000000" w:themeColor="text1"/>
          <w:sz w:val="18"/>
          <w:szCs w:val="18"/>
          <w:rtl/>
        </w:rPr>
      </w:pPr>
      <w:r w:rsidRPr="0077366E">
        <w:rPr>
          <w:rFonts w:eastAsia="MS Mincho" w:cs="B Titr"/>
          <w:color w:val="000000" w:themeColor="text1"/>
          <w:sz w:val="18"/>
          <w:szCs w:val="18"/>
          <w:rtl/>
        </w:rPr>
        <w:br w:type="page"/>
      </w:r>
    </w:p>
    <w:p w14:paraId="7944ACD0" w14:textId="77777777" w:rsidR="008867AA" w:rsidRPr="0077366E" w:rsidRDefault="006A4A5A" w:rsidP="00CE3091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  <w:r w:rsidRPr="0077366E">
        <w:rPr>
          <w:rFonts w:ascii="IranNastaliq" w:eastAsia="MS Mincho" w:hAnsi="IranNastaliq" w:cs="IranNastaliq"/>
          <w:b/>
          <w:bCs/>
          <w:noProof/>
          <w:color w:val="000000" w:themeColor="text1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ADC9" wp14:editId="7944ADCA">
                <wp:simplePos x="0" y="0"/>
                <wp:positionH relativeFrom="column">
                  <wp:posOffset>-146685</wp:posOffset>
                </wp:positionH>
                <wp:positionV relativeFrom="paragraph">
                  <wp:posOffset>-32385</wp:posOffset>
                </wp:positionV>
                <wp:extent cx="6778624" cy="9316084"/>
                <wp:effectExtent l="19050" t="19050" r="4191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8624" cy="9316084"/>
                        </a:xfrm>
                        <a:prstGeom prst="rect">
                          <a:avLst/>
                        </a:prstGeom>
                        <a:ln w="476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94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</w:tblGrid>
                            <w:tr w:rsidR="00740663" w:rsidRPr="008867AA" w14:paraId="7944ADEC" w14:textId="77777777" w:rsidTr="00354578">
                              <w:trPr>
                                <w:trHeight w:val="418"/>
                              </w:trPr>
                              <w:tc>
                                <w:tcPr>
                                  <w:tcW w:w="15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EB" w14:textId="77777777" w:rsidR="00740663" w:rsidRPr="008867AA" w:rsidRDefault="00740663" w:rsidP="00436232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944ADED" w14:textId="77777777" w:rsidR="00740663" w:rsidRPr="007318BF" w:rsidRDefault="00740663" w:rsidP="008867AA">
                            <w:pPr>
                              <w:tabs>
                                <w:tab w:val="center" w:pos="4802"/>
                              </w:tabs>
                              <w:bidi/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944ADEE" w14:textId="2133D224" w:rsidR="00740663" w:rsidRPr="0077366E" w:rsidRDefault="00740663" w:rsidP="00901E3F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مغايرت چهره داوطلب با عكس فايل و</w:t>
                            </w:r>
                            <w:r w:rsidR="00DE74CB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يا عكس الصاق شده بر روي فرم اطلاعات قبولي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آزمون</w:t>
                            </w:r>
                            <w:r w:rsidR="008663D6"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كارداني ویژه دانشگاه فني و حرفه‌اي</w:t>
                            </w:r>
                            <w:r w:rsidR="005F2214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(ملی مهارت)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14:paraId="7944ADEF" w14:textId="77777777" w:rsidR="00740663" w:rsidRPr="00BE746A" w:rsidRDefault="00BE746A" w:rsidP="00BE746A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34"/>
                                <w:szCs w:val="32"/>
                                <w:rtl/>
                              </w:rPr>
                              <w:br/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40663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(اين فرم مي‌بايست توسط شخص دانشجو تكميل گردد)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54"/>
                              <w:gridCol w:w="2409"/>
                              <w:gridCol w:w="3075"/>
                            </w:tblGrid>
                            <w:tr w:rsidR="00740663" w14:paraId="7944ADF3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0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و نام</w:t>
                                  </w:r>
                                  <w:r w:rsidR="00901E3F"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خانوادگي: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</w:t>
                                  </w:r>
                                  <w:r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>. . . . 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1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سال تولد: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2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پرونده: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</w:t>
                                  </w:r>
                                </w:p>
                              </w:tc>
                            </w:tr>
                            <w:tr w:rsidR="00740663" w14:paraId="7944ADF7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4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کدمل</w:t>
                                  </w:r>
                                  <w:r w:rsidR="00901E3F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ّ</w:t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. . . . . . .  .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5" w14:textId="77777777" w:rsidR="00740663" w:rsidRPr="00FA2A29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پدر: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6" w14:textId="77777777" w:rsidR="00740663" w:rsidRPr="00C75B1C" w:rsidRDefault="00846505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داوطلب</w:t>
                                  </w:r>
                                  <w:r w:rsidR="00740663"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 w:rsidR="00740663"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</w:t>
                                  </w:r>
                                </w:p>
                              </w:tc>
                            </w:tr>
                          </w:tbl>
                          <w:p w14:paraId="7944ADF8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9" w14:textId="77777777" w:rsidR="00740663" w:rsidRDefault="00740663" w:rsidP="00EA4EC8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A972F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اظهارات داوطلب در رابطه با مغايرت چهره با عکس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در زمان ثبت‌نام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944ADFA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B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C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E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1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2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3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4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5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6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7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8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9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A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B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C" w14:textId="77777777" w:rsidR="00740663" w:rsidRPr="00085167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rtl/>
                              </w:rPr>
                            </w:pPr>
                          </w:p>
                          <w:p w14:paraId="7944AE0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E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نشاني: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1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تلفن تماس: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شماره همراه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: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14:paraId="7944AE12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3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69"/>
                              <w:gridCol w:w="5069"/>
                            </w:tblGrid>
                            <w:tr w:rsidR="00740663" w14:paraId="7944AE1C" w14:textId="77777777" w:rsidTr="00740663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4" w14:textId="77777777" w:rsidR="00740663" w:rsidRPr="00C75B1C" w:rsidRDefault="00740663" w:rsidP="00DE74CB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امضا</w:t>
                                  </w:r>
                                  <w:r w:rsidR="00DE74CB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ء</w:t>
                                  </w: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 xml:space="preserve"> داوطلب: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5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اثر انگشت داوطلب:</w:t>
                                  </w:r>
                                </w:p>
                                <w:p w14:paraId="7944AE16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7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8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9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A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B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44AE1D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E" w14:textId="4428A527" w:rsidR="00740663" w:rsidRPr="00900E8F" w:rsidRDefault="00740663" w:rsidP="00901E3F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Nazanin"/>
                                <w:sz w:val="18"/>
                                <w:szCs w:val="18"/>
                              </w:rPr>
                            </w:pP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اين فرم لازم است پس از تكميل و 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ء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داوطلب، به همراه يك قطعه عكس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قديم و يک عکس ارائه شده در زمان ثبت</w:t>
                            </w:r>
                            <w:r w:rsidR="00DE74CB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نام به همراه تصوير 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کليه صفحات شناسنامه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، کارت ملي، 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تصوير اصل و يا گواهي دیپ</w:t>
                            </w:r>
                            <w:r w:rsidR="005F2214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لم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و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با نامه رسمي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توسط موسسه آموزش عالي براي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بررسي به سازمان </w:t>
                            </w:r>
                            <w:r w:rsidR="002C677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ی سنجش و ارزشیابی نظام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آموزش کشور 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ارسال شود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7944AE1F" w14:textId="77777777" w:rsidR="00740663" w:rsidRDefault="00740663" w:rsidP="00D24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4ADC9" id="Rectangle 1" o:spid="_x0000_s1027" style="position:absolute;left:0;text-align:left;margin-left:-11.55pt;margin-top:-2.55pt;width:533.75pt;height:7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" fillcolor="white [3201]" strokecolor="black [3200]" strokeweight="3.75pt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tblInd w:w="394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3"/>
                      </w:tblGrid>
                      <w:tr w:rsidR="00740663" w:rsidRPr="008867AA" w14:paraId="7944ADEC" w14:textId="77777777" w:rsidTr="00354578">
                        <w:trPr>
                          <w:trHeight w:val="418"/>
                        </w:trPr>
                        <w:tc>
                          <w:tcPr>
                            <w:tcW w:w="15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EB" w14:textId="77777777" w:rsidR="00740663" w:rsidRPr="008867AA" w:rsidRDefault="00740663" w:rsidP="00436232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944ADED" w14:textId="77777777" w:rsidR="00740663" w:rsidRPr="007318BF" w:rsidRDefault="00740663" w:rsidP="008867AA">
                      <w:pPr>
                        <w:tabs>
                          <w:tab w:val="center" w:pos="4802"/>
                        </w:tabs>
                        <w:bidi/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7944ADEE" w14:textId="2133D224" w:rsidR="00740663" w:rsidRPr="0077366E" w:rsidRDefault="00740663" w:rsidP="00901E3F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مغايرت چهره داوطلب با عكس فايل و</w:t>
                      </w:r>
                      <w:r w:rsidR="00DE74CB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يا عكس الصاق شده بر روي فرم اطلاعات قبولي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آزمون</w:t>
                      </w:r>
                      <w:r w:rsidR="008663D6"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كارداني ویژه دانشگاه فني و حرفه‌اي</w:t>
                      </w:r>
                      <w:r w:rsidR="005F2214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(ملی مهارت)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</w:p>
                    <w:p w14:paraId="7944ADEF" w14:textId="77777777" w:rsidR="00740663" w:rsidRPr="00BE746A" w:rsidRDefault="00BE746A" w:rsidP="00BE746A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34"/>
                          <w:szCs w:val="32"/>
                          <w:rtl/>
                        </w:rPr>
                        <w:br/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40663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(اين فرم مي‌بايست توسط شخص دانشجو تكميل گردد)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54"/>
                        <w:gridCol w:w="2409"/>
                        <w:gridCol w:w="3075"/>
                      </w:tblGrid>
                      <w:tr w:rsidR="00740663" w14:paraId="7944ADF3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0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و نام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خانوادگي: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1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سال تولد: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2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پرونده: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</w:t>
                            </w:r>
                          </w:p>
                        </w:tc>
                      </w:tr>
                      <w:tr w:rsidR="00740663" w14:paraId="7944ADF7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4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کدمل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ّ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5" w14:textId="77777777" w:rsidR="00740663" w:rsidRPr="00FA2A29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پدر: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6" w14:textId="77777777" w:rsidR="00740663" w:rsidRPr="00C75B1C" w:rsidRDefault="00846505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داوطلب</w:t>
                            </w:r>
                            <w:r w:rsidR="00740663"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  <w:r w:rsidR="00740663"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</w:t>
                            </w:r>
                          </w:p>
                        </w:tc>
                      </w:tr>
                    </w:tbl>
                    <w:p w14:paraId="7944ADF8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9" w14:textId="77777777" w:rsidR="00740663" w:rsidRDefault="00740663" w:rsidP="00EA4EC8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A972F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اظهارات داوطلب در رابطه با مغايرت چهره با عکس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در زمان ثبت‌نام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14:paraId="7944ADFA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B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C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E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1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2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3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4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5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6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7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8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9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A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B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C" w14:textId="77777777" w:rsidR="00740663" w:rsidRPr="00085167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rtl/>
                        </w:rPr>
                      </w:pPr>
                    </w:p>
                    <w:p w14:paraId="7944AE0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E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نشاني: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1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تلفن تماس: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 xml:space="preserve"> 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شماره همراه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: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</w:t>
                      </w:r>
                    </w:p>
                    <w:p w14:paraId="7944AE12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3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9"/>
                        <w:gridCol w:w="5069"/>
                      </w:tblGrid>
                      <w:tr w:rsidR="00740663" w14:paraId="7944AE1C" w14:textId="77777777" w:rsidTr="00740663">
                        <w:trPr>
                          <w:trHeight w:val="1919"/>
                          <w:jc w:val="center"/>
                        </w:trPr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4" w14:textId="77777777" w:rsidR="00740663" w:rsidRPr="00C75B1C" w:rsidRDefault="00740663" w:rsidP="00DE74CB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ء</w:t>
                            </w: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داوطلب: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5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اثر انگشت داوطلب:</w:t>
                            </w:r>
                          </w:p>
                          <w:p w14:paraId="7944AE16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7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8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9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A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B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944AE1D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E" w14:textId="4428A527" w:rsidR="00740663" w:rsidRPr="00900E8F" w:rsidRDefault="00740663" w:rsidP="00901E3F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Nazanin"/>
                          <w:sz w:val="18"/>
                          <w:szCs w:val="18"/>
                        </w:rPr>
                      </w:pP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اين فرم لازم است پس از تكميل و امضا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ء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داوطلب، به همراه يك قطعه عكس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قديم و يک عکس ارائه شده در زمان ثبت</w:t>
                      </w:r>
                      <w:r w:rsidR="00DE74CB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نام به همراه تصوير </w:t>
                      </w:r>
                      <w:r w:rsidR="00901E3F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کليه صفحات شناسنامه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، کارت ملي، 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تصوير اصل و يا گواهي دیپ</w:t>
                      </w:r>
                      <w:r w:rsidR="005F2214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لم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و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با نامه رسمي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توسط موسسه آموزش عالي براي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بررسي به سازمان </w:t>
                      </w:r>
                      <w:r w:rsidR="002C677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مل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ی سنجش و ارزشیابی نظام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آموزش کشور 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ارسال شود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</w:p>
                    <w:p w14:paraId="7944AE1F" w14:textId="77777777" w:rsidR="00740663" w:rsidRDefault="00740663" w:rsidP="00D24A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44ACD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3" w14:textId="77777777" w:rsidR="00081C9C" w:rsidRPr="0077366E" w:rsidRDefault="00081C9C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22"/>
          <w:szCs w:val="22"/>
          <w:rtl/>
        </w:rPr>
      </w:pPr>
    </w:p>
    <w:p w14:paraId="7944AD04" w14:textId="77777777" w:rsidR="000C62EE" w:rsidRPr="0077366E" w:rsidRDefault="000C62EE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18"/>
          <w:rtl/>
        </w:rPr>
      </w:pPr>
    </w:p>
    <w:p w14:paraId="7944AD05" w14:textId="77777777" w:rsidR="00BE746A" w:rsidRPr="0077366E" w:rsidRDefault="00BE746A" w:rsidP="001539D2">
      <w:pPr>
        <w:pStyle w:val="ListParagraph"/>
        <w:widowControl w:val="0"/>
        <w:spacing w:line="240" w:lineRule="auto"/>
        <w:ind w:left="0"/>
        <w:jc w:val="center"/>
        <w:rPr>
          <w:rFonts w:cs="B Nazanin"/>
          <w:b w:val="0"/>
          <w:bCs w:val="0"/>
          <w:color w:val="000000" w:themeColor="text1"/>
          <w:sz w:val="18"/>
          <w:rtl/>
        </w:rPr>
      </w:pPr>
    </w:p>
    <w:p w14:paraId="7944AD06" w14:textId="3B52584D" w:rsidR="007318BF" w:rsidRPr="0077366E" w:rsidRDefault="007318BF" w:rsidP="007318BF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</w:p>
    <w:p w14:paraId="7944ADC6" w14:textId="77777777" w:rsidR="00476DAF" w:rsidRPr="0077366E" w:rsidRDefault="0025623C" w:rsidP="007318BF">
      <w:pPr>
        <w:tabs>
          <w:tab w:val="left" w:pos="2244"/>
        </w:tabs>
        <w:bidi/>
        <w:rPr>
          <w:color w:val="000000" w:themeColor="text1"/>
        </w:rPr>
      </w:pPr>
      <w:r w:rsidRPr="0077366E">
        <w:rPr>
          <w:rFonts w:hint="cs"/>
          <w:noProof/>
          <w:color w:val="000000" w:themeColor="text1"/>
          <w:rtl/>
        </w:rPr>
        <w:drawing>
          <wp:anchor distT="0" distB="0" distL="114300" distR="114300" simplePos="0" relativeHeight="251672576" behindDoc="0" locked="0" layoutInCell="1" allowOverlap="1" wp14:anchorId="7944ADCD" wp14:editId="7944ADCE">
            <wp:simplePos x="0" y="0"/>
            <wp:positionH relativeFrom="column">
              <wp:posOffset>-114300</wp:posOffset>
            </wp:positionH>
            <wp:positionV relativeFrom="paragraph">
              <wp:posOffset>2540</wp:posOffset>
            </wp:positionV>
            <wp:extent cx="7077075" cy="9286875"/>
            <wp:effectExtent l="0" t="0" r="9525" b="9525"/>
            <wp:wrapThrough wrapText="bothSides">
              <wp:wrapPolygon edited="0">
                <wp:start x="0" y="0"/>
                <wp:lineTo x="0" y="21578"/>
                <wp:lineTo x="21571" y="21578"/>
                <wp:lineTo x="2157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رم تعهد نامه دانشجویان قبول مشروط و با اخذ تعه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DAF" w:rsidRPr="0077366E">
        <w:rPr>
          <w:color w:val="000000" w:themeColor="text1"/>
        </w:rPr>
        <w:t xml:space="preserve"> </w:t>
      </w:r>
    </w:p>
    <w:sectPr w:rsidR="00476DAF" w:rsidRPr="0077366E" w:rsidSect="007318BF">
      <w:footerReference w:type="default" r:id="rId8"/>
      <w:footerReference w:type="first" r:id="rId9"/>
      <w:pgSz w:w="11906" w:h="16838" w:code="9"/>
      <w:pgMar w:top="630" w:right="851" w:bottom="90" w:left="851" w:header="1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B7D9" w14:textId="77777777" w:rsidR="004B277B" w:rsidRDefault="004B277B" w:rsidP="0025623C">
      <w:r>
        <w:separator/>
      </w:r>
    </w:p>
  </w:endnote>
  <w:endnote w:type="continuationSeparator" w:id="0">
    <w:p w14:paraId="2035AA42" w14:textId="77777777" w:rsidR="004B277B" w:rsidRDefault="004B277B" w:rsidP="002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4ADD3" w14:textId="77777777" w:rsidR="0025623C" w:rsidRDefault="0025623C" w:rsidP="0025623C">
    <w:pPr>
      <w:pStyle w:val="Footer"/>
      <w:jc w:val="center"/>
    </w:pPr>
  </w:p>
  <w:p w14:paraId="7944ADD4" w14:textId="77777777" w:rsidR="0025623C" w:rsidRDefault="00256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6010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44ADD5" w14:textId="77777777" w:rsidR="0025623C" w:rsidRDefault="0025623C" w:rsidP="002562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t>8</w:t>
            </w:r>
            <w:r>
              <w:t xml:space="preserve"> of </w:t>
            </w:r>
            <w:r>
              <w:rPr>
                <w:b/>
                <w:bCs/>
              </w:rPr>
              <w:t>11</w:t>
            </w:r>
          </w:p>
        </w:sdtContent>
      </w:sdt>
    </w:sdtContent>
  </w:sdt>
  <w:p w14:paraId="7944ADD6" w14:textId="77777777" w:rsidR="0025623C" w:rsidRDefault="00256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EE3EE" w14:textId="77777777" w:rsidR="004B277B" w:rsidRDefault="004B277B" w:rsidP="0025623C">
      <w:r>
        <w:separator/>
      </w:r>
    </w:p>
  </w:footnote>
  <w:footnote w:type="continuationSeparator" w:id="0">
    <w:p w14:paraId="264B2D5D" w14:textId="77777777" w:rsidR="004B277B" w:rsidRDefault="004B277B" w:rsidP="0025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91"/>
    <w:rsid w:val="00011611"/>
    <w:rsid w:val="0001711E"/>
    <w:rsid w:val="00026939"/>
    <w:rsid w:val="00033E19"/>
    <w:rsid w:val="000649FF"/>
    <w:rsid w:val="00064E99"/>
    <w:rsid w:val="00067831"/>
    <w:rsid w:val="00072BF2"/>
    <w:rsid w:val="00073685"/>
    <w:rsid w:val="00081C9C"/>
    <w:rsid w:val="00081DE8"/>
    <w:rsid w:val="000C62EE"/>
    <w:rsid w:val="000C670C"/>
    <w:rsid w:val="000C7590"/>
    <w:rsid w:val="000E596D"/>
    <w:rsid w:val="000F028A"/>
    <w:rsid w:val="00115910"/>
    <w:rsid w:val="00140358"/>
    <w:rsid w:val="001539D2"/>
    <w:rsid w:val="00156B52"/>
    <w:rsid w:val="001632AB"/>
    <w:rsid w:val="001730ED"/>
    <w:rsid w:val="001A07BF"/>
    <w:rsid w:val="001C388F"/>
    <w:rsid w:val="001D7FCC"/>
    <w:rsid w:val="001F0DD7"/>
    <w:rsid w:val="0023656A"/>
    <w:rsid w:val="0024495E"/>
    <w:rsid w:val="0025623C"/>
    <w:rsid w:val="0026109A"/>
    <w:rsid w:val="00273359"/>
    <w:rsid w:val="0028648F"/>
    <w:rsid w:val="00287AC5"/>
    <w:rsid w:val="00296888"/>
    <w:rsid w:val="002A4D57"/>
    <w:rsid w:val="002B6D55"/>
    <w:rsid w:val="002C677F"/>
    <w:rsid w:val="002F0979"/>
    <w:rsid w:val="002F15A5"/>
    <w:rsid w:val="003142C1"/>
    <w:rsid w:val="003466C0"/>
    <w:rsid w:val="003523BB"/>
    <w:rsid w:val="00354578"/>
    <w:rsid w:val="00384D1D"/>
    <w:rsid w:val="003B36B9"/>
    <w:rsid w:val="003B5E0A"/>
    <w:rsid w:val="003C2AFC"/>
    <w:rsid w:val="003D72CA"/>
    <w:rsid w:val="00436232"/>
    <w:rsid w:val="004428B3"/>
    <w:rsid w:val="00443846"/>
    <w:rsid w:val="00453681"/>
    <w:rsid w:val="00476DAF"/>
    <w:rsid w:val="0048362D"/>
    <w:rsid w:val="004B277B"/>
    <w:rsid w:val="004D3CC3"/>
    <w:rsid w:val="004D3E8B"/>
    <w:rsid w:val="0050038F"/>
    <w:rsid w:val="00517AA1"/>
    <w:rsid w:val="00530730"/>
    <w:rsid w:val="00536E85"/>
    <w:rsid w:val="00544068"/>
    <w:rsid w:val="0054491E"/>
    <w:rsid w:val="005540BF"/>
    <w:rsid w:val="0056201F"/>
    <w:rsid w:val="0056555C"/>
    <w:rsid w:val="00565C52"/>
    <w:rsid w:val="0056794F"/>
    <w:rsid w:val="00575B50"/>
    <w:rsid w:val="00580D40"/>
    <w:rsid w:val="005853DD"/>
    <w:rsid w:val="00597535"/>
    <w:rsid w:val="005D5615"/>
    <w:rsid w:val="005D59D1"/>
    <w:rsid w:val="005E3FC1"/>
    <w:rsid w:val="005F192D"/>
    <w:rsid w:val="005F2214"/>
    <w:rsid w:val="005F6551"/>
    <w:rsid w:val="00617315"/>
    <w:rsid w:val="00646628"/>
    <w:rsid w:val="00652A05"/>
    <w:rsid w:val="006A4A5A"/>
    <w:rsid w:val="006A4C30"/>
    <w:rsid w:val="006A6A09"/>
    <w:rsid w:val="006B53F2"/>
    <w:rsid w:val="006D4484"/>
    <w:rsid w:val="00713CFD"/>
    <w:rsid w:val="0071658F"/>
    <w:rsid w:val="007239EF"/>
    <w:rsid w:val="007269F5"/>
    <w:rsid w:val="007318BF"/>
    <w:rsid w:val="00732AF5"/>
    <w:rsid w:val="00740663"/>
    <w:rsid w:val="00744603"/>
    <w:rsid w:val="00753AAE"/>
    <w:rsid w:val="007552E1"/>
    <w:rsid w:val="00755FE4"/>
    <w:rsid w:val="0077366E"/>
    <w:rsid w:val="007842B2"/>
    <w:rsid w:val="0079481F"/>
    <w:rsid w:val="007A2105"/>
    <w:rsid w:val="007E1C6E"/>
    <w:rsid w:val="007F155E"/>
    <w:rsid w:val="00806938"/>
    <w:rsid w:val="00806DC1"/>
    <w:rsid w:val="00816A54"/>
    <w:rsid w:val="00821A49"/>
    <w:rsid w:val="00846505"/>
    <w:rsid w:val="008663D6"/>
    <w:rsid w:val="0087054C"/>
    <w:rsid w:val="008867AA"/>
    <w:rsid w:val="00893F4B"/>
    <w:rsid w:val="008A5549"/>
    <w:rsid w:val="008B103A"/>
    <w:rsid w:val="008F1886"/>
    <w:rsid w:val="00901E3F"/>
    <w:rsid w:val="00914F19"/>
    <w:rsid w:val="009317F4"/>
    <w:rsid w:val="00971583"/>
    <w:rsid w:val="009818CD"/>
    <w:rsid w:val="009835C2"/>
    <w:rsid w:val="00993B72"/>
    <w:rsid w:val="009B2DDA"/>
    <w:rsid w:val="009F4BEE"/>
    <w:rsid w:val="00A00AF9"/>
    <w:rsid w:val="00A07EF5"/>
    <w:rsid w:val="00A2453F"/>
    <w:rsid w:val="00A32A6A"/>
    <w:rsid w:val="00A445F7"/>
    <w:rsid w:val="00A5155B"/>
    <w:rsid w:val="00AB0F34"/>
    <w:rsid w:val="00B00AC2"/>
    <w:rsid w:val="00B10837"/>
    <w:rsid w:val="00B1200C"/>
    <w:rsid w:val="00B340E6"/>
    <w:rsid w:val="00B40E8D"/>
    <w:rsid w:val="00B43AA2"/>
    <w:rsid w:val="00B51E5E"/>
    <w:rsid w:val="00B536BE"/>
    <w:rsid w:val="00B553CA"/>
    <w:rsid w:val="00B72A29"/>
    <w:rsid w:val="00B736CA"/>
    <w:rsid w:val="00BB1C0B"/>
    <w:rsid w:val="00BD2456"/>
    <w:rsid w:val="00BD3A26"/>
    <w:rsid w:val="00BE746A"/>
    <w:rsid w:val="00BF436A"/>
    <w:rsid w:val="00BF4CCF"/>
    <w:rsid w:val="00C27007"/>
    <w:rsid w:val="00C31CAD"/>
    <w:rsid w:val="00C329B7"/>
    <w:rsid w:val="00C61C79"/>
    <w:rsid w:val="00C6423B"/>
    <w:rsid w:val="00C65295"/>
    <w:rsid w:val="00C704AB"/>
    <w:rsid w:val="00C731D4"/>
    <w:rsid w:val="00C760CD"/>
    <w:rsid w:val="00C7711D"/>
    <w:rsid w:val="00C83B95"/>
    <w:rsid w:val="00C84ACE"/>
    <w:rsid w:val="00C93BBD"/>
    <w:rsid w:val="00CA468C"/>
    <w:rsid w:val="00CB12BC"/>
    <w:rsid w:val="00CE15BD"/>
    <w:rsid w:val="00CE3091"/>
    <w:rsid w:val="00D11A31"/>
    <w:rsid w:val="00D129F0"/>
    <w:rsid w:val="00D24AC2"/>
    <w:rsid w:val="00D43B32"/>
    <w:rsid w:val="00D678FB"/>
    <w:rsid w:val="00D74B50"/>
    <w:rsid w:val="00D8362D"/>
    <w:rsid w:val="00D96A6E"/>
    <w:rsid w:val="00DA3E32"/>
    <w:rsid w:val="00DB714B"/>
    <w:rsid w:val="00DE03BC"/>
    <w:rsid w:val="00DE3F50"/>
    <w:rsid w:val="00DE74CB"/>
    <w:rsid w:val="00DF2FA8"/>
    <w:rsid w:val="00DF7E8C"/>
    <w:rsid w:val="00E00300"/>
    <w:rsid w:val="00E0538A"/>
    <w:rsid w:val="00E15C33"/>
    <w:rsid w:val="00E25490"/>
    <w:rsid w:val="00E56C23"/>
    <w:rsid w:val="00E70C0C"/>
    <w:rsid w:val="00E81290"/>
    <w:rsid w:val="00E87308"/>
    <w:rsid w:val="00E96F01"/>
    <w:rsid w:val="00EA4EC8"/>
    <w:rsid w:val="00EB7FAC"/>
    <w:rsid w:val="00EF54B2"/>
    <w:rsid w:val="00F12FAB"/>
    <w:rsid w:val="00F227B6"/>
    <w:rsid w:val="00F73031"/>
    <w:rsid w:val="00F76255"/>
    <w:rsid w:val="00F802AF"/>
    <w:rsid w:val="00F9254A"/>
    <w:rsid w:val="00F95AAF"/>
    <w:rsid w:val="00F96D67"/>
    <w:rsid w:val="00FA2A29"/>
    <w:rsid w:val="00FB12C1"/>
    <w:rsid w:val="00FB65C9"/>
    <w:rsid w:val="00FC1CF3"/>
    <w:rsid w:val="00FE399A"/>
    <w:rsid w:val="00FE5289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944ACCB"/>
  <w15:docId w15:val="{27E97230-E340-47FA-B440-7D643EE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E3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3091"/>
    <w:rPr>
      <w:rFonts w:ascii="Courier New" w:eastAsia="Times New Roman" w:hAnsi="Courier New" w:cs="Courier New"/>
      <w:sz w:val="20"/>
      <w:szCs w:val="20"/>
      <w:lang w:bidi="fa-IR"/>
    </w:rPr>
  </w:style>
  <w:style w:type="paragraph" w:styleId="Header">
    <w:name w:val="header"/>
    <w:basedOn w:val="Normal"/>
    <w:link w:val="HeaderChar"/>
    <w:rsid w:val="00CE3091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basedOn w:val="DefaultParagraphFont"/>
    <w:link w:val="Header"/>
    <w:rsid w:val="00CE3091"/>
    <w:rPr>
      <w:rFonts w:ascii="Times New Roman" w:eastAsia="Times New Roman" w:hAnsi="Times New Roman" w:cs="B Roya"/>
      <w:b/>
      <w:bCs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C2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3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lainTextChar1">
    <w:name w:val="Plain Text Char1"/>
    <w:basedOn w:val="DefaultParagraphFont"/>
    <w:rsid w:val="001539D2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539D2"/>
    <w:pPr>
      <w:bidi/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539D2"/>
    <w:rPr>
      <w:rFonts w:ascii="Times New Roman" w:eastAsia="Times New Roman" w:hAnsi="Times New Roman" w:cs="B Roya"/>
      <w:b/>
      <w:bCs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DAC9-ED9D-444D-89E7-ECAAA2F4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محمدرضا خوانین زاده</dc:creator>
  <cp:lastModifiedBy>Reza Ramezani</cp:lastModifiedBy>
  <cp:revision>17</cp:revision>
  <cp:lastPrinted>2023-09-15T13:11:00Z</cp:lastPrinted>
  <dcterms:created xsi:type="dcterms:W3CDTF">2023-09-23T05:16:00Z</dcterms:created>
  <dcterms:modified xsi:type="dcterms:W3CDTF">2024-10-08T06:41:00Z</dcterms:modified>
</cp:coreProperties>
</file>