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53" w:rsidRPr="00016265" w:rsidRDefault="00290B53" w:rsidP="00497564">
      <w:pPr>
        <w:jc w:val="center"/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</w:pPr>
      <w:r w:rsidRPr="00016265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اطلاعیه انتخاب واحدنیمسال</w:t>
      </w:r>
      <w:r w:rsidR="008176E9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 </w:t>
      </w:r>
      <w:r w:rsidR="00497564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دوم</w:t>
      </w:r>
      <w:r w:rsidR="008176E9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 </w:t>
      </w:r>
      <w:r w:rsidRPr="00016265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سال تحصیلی</w:t>
      </w:r>
      <w:r w:rsidR="008E739D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140</w:t>
      </w:r>
      <w:r w:rsidR="00AF234B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2</w:t>
      </w:r>
      <w:r w:rsidRPr="00016265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-</w:t>
      </w:r>
      <w:r w:rsidR="00924F7D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140</w:t>
      </w:r>
      <w:r w:rsidR="00AF234B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</w:t>
      </w:r>
      <w:r w:rsidRPr="00016265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 ( </w:t>
      </w:r>
      <w:r w:rsidR="00497564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بهمن</w:t>
      </w:r>
      <w:r w:rsidR="00575260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140</w:t>
      </w:r>
      <w:r w:rsidR="00AF234B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</w:t>
      </w:r>
      <w:r w:rsidRPr="00016265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)</w:t>
      </w:r>
    </w:p>
    <w:p w:rsidR="00290B53" w:rsidRPr="00E72A4A" w:rsidRDefault="00290B53" w:rsidP="00762DC4">
      <w:pPr>
        <w:jc w:val="center"/>
        <w:rPr>
          <w:rFonts w:ascii="MingLiU-ExtB" w:eastAsia="MingLiU-ExtB" w:hAnsi="MingLiU-ExtB" w:cs="B Mitra"/>
          <w:sz w:val="40"/>
          <w:szCs w:val="40"/>
          <w:rtl/>
          <w:lang w:bidi="fa-IR"/>
        </w:rPr>
      </w:pP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دانشجویان عزیز لطفا قبل از انجام انتخاب واحد مطالب ذیل را ب</w:t>
      </w:r>
      <w:r w:rsidR="00181EE6"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 xml:space="preserve">ه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 xml:space="preserve">دقت </w:t>
      </w:r>
      <w:r w:rsidR="00762DC4"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مطالعه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 xml:space="preserve"> فرمائید</w:t>
      </w:r>
    </w:p>
    <w:p w:rsidR="003B235C" w:rsidRPr="00E72A4A" w:rsidRDefault="003B235C" w:rsidP="00497564">
      <w:pPr>
        <w:jc w:val="center"/>
        <w:rPr>
          <w:rFonts w:ascii="MingLiU-ExtB" w:eastAsia="MingLiU-ExtB" w:hAnsi="MingLiU-ExtB" w:cs="B Mitra"/>
          <w:sz w:val="40"/>
          <w:szCs w:val="40"/>
          <w:rtl/>
          <w:lang w:bidi="fa-IR"/>
        </w:rPr>
      </w:pP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مبنای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آموزش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در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نیمسال</w:t>
      </w:r>
      <w:r w:rsidR="00914413"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 xml:space="preserve"> </w:t>
      </w:r>
      <w:r w:rsidR="00497564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دوم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="00914413"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140</w:t>
      </w:r>
      <w:r w:rsidR="00AF234B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1</w:t>
      </w:r>
      <w:r w:rsidR="00914413"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در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تمای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دروس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>/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رشته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>/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دوره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های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تحصیلی،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در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دانشگاه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فنی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و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حرفه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ای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از</w:t>
      </w:r>
      <w:r w:rsidRPr="00E72A4A">
        <w:rPr>
          <w:rFonts w:ascii="MingLiU-ExtB" w:eastAsia="MingLiU-ExtB" w:hAnsi="MingLiU-ExtB" w:cs="B Mitra"/>
          <w:sz w:val="40"/>
          <w:szCs w:val="4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طریق</w:t>
      </w:r>
      <w:r w:rsidR="00F857EF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 xml:space="preserve"> حضوری</w:t>
      </w:r>
      <w:r w:rsidR="00520447"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،و ثبت واحد در سامانه آموزشی بوستان خواهد بود.</w:t>
      </w:r>
      <w:r w:rsidR="00520447" w:rsidRPr="00E72A4A">
        <w:rPr>
          <w:rFonts w:ascii="MingLiU-ExtB" w:eastAsia="MingLiU-ExtB" w:hAnsi="MingLiU-ExtB" w:cs="B Mitra"/>
          <w:b/>
          <w:bCs/>
          <w:sz w:val="40"/>
          <w:szCs w:val="40"/>
          <w:lang w:bidi="fa-IR"/>
        </w:rPr>
        <w:t>https://bustan.tvu.ac</w:t>
      </w:r>
      <w:r w:rsidR="00520447" w:rsidRPr="00E72A4A">
        <w:rPr>
          <w:rFonts w:ascii="MingLiU-ExtB" w:eastAsia="MingLiU-ExtB" w:hAnsi="MingLiU-ExtB" w:cs="B Mitra"/>
          <w:sz w:val="40"/>
          <w:szCs w:val="40"/>
          <w:lang w:bidi="fa-IR"/>
        </w:rPr>
        <w:t>.</w:t>
      </w:r>
      <w:r w:rsidR="00520447" w:rsidRPr="00E72A4A">
        <w:rPr>
          <w:rFonts w:ascii="MingLiU-ExtB" w:eastAsia="MingLiU-ExtB" w:hAnsi="MingLiU-ExtB" w:cs="B Mitra" w:hint="cs"/>
          <w:sz w:val="40"/>
          <w:szCs w:val="40"/>
          <w:rtl/>
          <w:lang w:bidi="fa-IR"/>
        </w:rPr>
        <w:t>نشانی</w:t>
      </w:r>
    </w:p>
    <w:p w:rsidR="00290B53" w:rsidRPr="00E72A4A" w:rsidRDefault="00290B53" w:rsidP="00497564">
      <w:pPr>
        <w:jc w:val="center"/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الف </w:t>
      </w:r>
      <w:r w:rsidRPr="00E72A4A">
        <w:rPr>
          <w:rFonts w:ascii="Sakkal Majalla" w:eastAsia="MingLiU-ExtB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زمان انتخاب واحد از روز شنبه مورخ </w:t>
      </w:r>
      <w:r w:rsidR="00497564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8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/</w:t>
      </w:r>
      <w:r w:rsidR="00497564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11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/</w:t>
      </w:r>
      <w:r w:rsidR="00914413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140</w:t>
      </w:r>
      <w:r w:rsidR="00AF234B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1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 لغایت </w:t>
      </w:r>
      <w:r w:rsidR="00497564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جمعه14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/</w:t>
      </w:r>
      <w:r w:rsidR="00497564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11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/</w:t>
      </w:r>
      <w:r w:rsidR="00914413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140</w:t>
      </w:r>
      <w:r w:rsidR="00AF234B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1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E54A97" w:rsidRPr="00E72A4A" w:rsidRDefault="00E54A97" w:rsidP="00E54A97">
      <w:pPr>
        <w:jc w:val="center"/>
        <w:rPr>
          <w:rFonts w:ascii="MingLiU-ExtB" w:eastAsia="MingLiU-ExtB" w:hAnsi="MingLiU-ExtB" w:cs="B Mitra"/>
          <w:b/>
          <w:bCs/>
          <w:sz w:val="28"/>
          <w:szCs w:val="28"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تذکرات</w:t>
      </w:r>
      <w:r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مهم</w:t>
      </w:r>
    </w:p>
    <w:p w:rsidR="00E54A97" w:rsidRPr="00E72A4A" w:rsidRDefault="00E54A97" w:rsidP="00FD40B8">
      <w:pPr>
        <w:jc w:val="right"/>
        <w:rPr>
          <w:rFonts w:ascii="MingLiU-ExtB" w:eastAsia="MingLiU-ExtB" w:hAnsi="MingLiU-ExtB" w:cs="B Mitra"/>
          <w:b/>
          <w:bCs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1-کلیه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دانشجویان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دو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ترم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مشروط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با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معدل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کل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زیر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10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مجاز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به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انتخاب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واحد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نمی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باشند</w:t>
      </w:r>
      <w:r w:rsidR="00FD40B8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(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اخراج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91664C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 xml:space="preserve">آموزشی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می</w:t>
      </w:r>
      <w:r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باشند</w:t>
      </w:r>
      <w:r w:rsidR="00FD40B8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)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 xml:space="preserve"> </w:t>
      </w:r>
    </w:p>
    <w:p w:rsidR="0026734B" w:rsidRPr="00E72A4A" w:rsidRDefault="00C7674C" w:rsidP="0026734B">
      <w:pPr>
        <w:jc w:val="right"/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     2-</w:t>
      </w:r>
      <w:r w:rsidR="00E54A97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کلیه</w:t>
      </w:r>
      <w:r w:rsidR="00E54A97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دانشجویان</w:t>
      </w:r>
      <w:r w:rsidR="00E54A97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دو</w:t>
      </w:r>
      <w:r w:rsidR="00E54A97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ترم</w:t>
      </w:r>
      <w:r w:rsidR="00E54A97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مشروط</w:t>
      </w:r>
      <w:r w:rsidR="00E54A97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با</w:t>
      </w:r>
      <w:r w:rsidR="00E54A97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معدل</w:t>
      </w:r>
      <w:r w:rsidR="00E54A97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کل</w:t>
      </w:r>
      <w:r w:rsidR="00E54A97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بالای</w:t>
      </w:r>
      <w:r w:rsidR="00E54A97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10 </w:t>
      </w:r>
      <w:r w:rsidR="0038503D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 xml:space="preserve">،ملزم </w:t>
      </w:r>
      <w:r w:rsidR="0026734B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به</w:t>
      </w:r>
      <w:r w:rsidR="0026734B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ثبت درخواست</w:t>
      </w:r>
      <w:r w:rsidR="00634B2F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،جهت ادامه تحصیل</w:t>
      </w:r>
      <w:r w:rsidR="0026734B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درسامانه</w:t>
      </w:r>
      <w:r w:rsidR="0026734B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سجاد</w:t>
      </w:r>
      <w:r w:rsidR="0026734B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به</w:t>
      </w:r>
      <w:r w:rsidR="0026734B"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نشانی</w:t>
      </w:r>
      <w:r w:rsidR="0026734B" w:rsidRPr="00E72A4A">
        <w:rPr>
          <w:rFonts w:ascii="MingLiU-ExtB" w:eastAsia="MingLiU-ExtB" w:hAnsi="MingLiU-ExtB" w:cs="B Mitra"/>
          <w:b/>
          <w:bCs/>
          <w:sz w:val="20"/>
          <w:szCs w:val="20"/>
          <w:lang w:bidi="fa-IR"/>
        </w:rPr>
        <w:t xml:space="preserve"> </w:t>
      </w:r>
    </w:p>
    <w:p w:rsidR="00E54A97" w:rsidRPr="00E72A4A" w:rsidRDefault="0026734B" w:rsidP="00497564">
      <w:pPr>
        <w:jc w:val="right"/>
        <w:rPr>
          <w:rFonts w:ascii="MingLiU-ExtB" w:eastAsia="MingLiU-ExtB" w:hAnsi="MingLiU-ExtB" w:cs="B Mitra"/>
          <w:b/>
          <w:bCs/>
          <w:sz w:val="24"/>
          <w:szCs w:val="24"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در</w:t>
      </w:r>
      <w:r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نیمسال</w:t>
      </w:r>
      <w:r w:rsidR="00D216A2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 xml:space="preserve"> </w:t>
      </w:r>
      <w:r w:rsidR="00497564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دوم</w:t>
      </w:r>
      <w:r w:rsidR="00914413"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 xml:space="preserve"> 140</w:t>
      </w:r>
      <w:r w:rsidR="00AF234B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1</w:t>
      </w:r>
      <w:r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می</w:t>
      </w:r>
      <w:r w:rsidRPr="00E72A4A">
        <w:rPr>
          <w:rFonts w:ascii="MingLiU-ExtB" w:eastAsia="MingLiU-ExtB" w:hAnsi="MingLiU-ExtB" w:cs="B Mitra"/>
          <w:b/>
          <w:bCs/>
          <w:sz w:val="20"/>
          <w:szCs w:val="20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0"/>
          <w:szCs w:val="20"/>
          <w:rtl/>
          <w:lang w:bidi="fa-IR"/>
        </w:rPr>
        <w:t>باشند</w:t>
      </w:r>
      <w:r w:rsidRPr="00E72A4A">
        <w:rPr>
          <w:rFonts w:ascii="MingLiU-ExtB" w:eastAsia="MingLiU-ExtB" w:hAnsi="MingLiU-ExtB" w:cs="B Mitra"/>
          <w:b/>
          <w:bCs/>
          <w:sz w:val="24"/>
          <w:szCs w:val="24"/>
          <w:lang w:bidi="fa-IR"/>
        </w:rPr>
        <w:t xml:space="preserve"> https://portal.saorg.ir/ </w:t>
      </w:r>
    </w:p>
    <w:p w:rsidR="00FF3FC8" w:rsidRPr="00E72A4A" w:rsidRDefault="00C7674C" w:rsidP="00497564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 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3-</w:t>
      </w:r>
      <w:r w:rsidR="00E54A97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دانشجویان</w:t>
      </w:r>
      <w:r w:rsidR="00E54A97"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ورودی</w:t>
      </w:r>
      <w:r w:rsidR="00E54A97"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="00497564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992</w:t>
      </w:r>
      <w:r w:rsidR="0026734B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و </w:t>
      </w:r>
      <w:r w:rsidR="00914413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9</w:t>
      </w:r>
      <w:r w:rsidR="00AF234B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91</w:t>
      </w:r>
      <w:r w:rsidR="00E54A97"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مجاز</w:t>
      </w:r>
      <w:r w:rsidR="00E54A97"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به</w:t>
      </w:r>
      <w:r w:rsidR="00E54A97"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انتخاب</w:t>
      </w:r>
      <w:r w:rsidR="00E54A97"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واحد</w:t>
      </w:r>
      <w:r w:rsidR="00E54A97"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نمی</w:t>
      </w:r>
      <w:r w:rsidR="00E54A97"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باشند</w:t>
      </w:r>
      <w:r w:rsidR="00E54A97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>.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(</w:t>
      </w:r>
      <w:r w:rsidR="00E54A97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دانشجویان</w:t>
      </w:r>
      <w:r w:rsidR="00FF3FC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مقطع</w:t>
      </w:r>
      <w:r w:rsidR="00FF3FC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کاردانی</w:t>
      </w:r>
      <w:r w:rsidR="00FF3FC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پیوسته</w:t>
      </w:r>
      <w:r w:rsidR="00FF3FC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</w:t>
      </w:r>
      <w:r w:rsidR="00FF3FC8" w:rsidRPr="00E72A4A">
        <w:rPr>
          <w:rFonts w:ascii="MingLiU-ExtB" w:eastAsia="MingLiU-ExtB" w:hAnsi="MingLiU-ExtB" w:cs="B Mitra"/>
          <w:sz w:val="28"/>
          <w:szCs w:val="28"/>
          <w:lang w:bidi="fa-IR"/>
        </w:rPr>
        <w:t xml:space="preserve"> </w:t>
      </w:r>
    </w:p>
    <w:p w:rsidR="00AF234B" w:rsidRDefault="00FF3FC8" w:rsidP="00497564">
      <w:pPr>
        <w:jc w:val="right"/>
        <w:rPr>
          <w:rFonts w:ascii="MingLiU-ExtB" w:eastAsia="MingLiU-ExtB" w:hAnsi="MingLiU-ExtB" w:cs="B Mitra"/>
          <w:sz w:val="28"/>
          <w:szCs w:val="28"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کار</w:t>
      </w:r>
      <w:r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شناسی</w:t>
      </w:r>
      <w:r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ناپیوسته </w:t>
      </w:r>
      <w:r w:rsidR="00636764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که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در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پایان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نیمسال</w:t>
      </w:r>
      <w:r w:rsidR="00497564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اول </w:t>
      </w:r>
      <w:r w:rsidR="00D216A2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140</w:t>
      </w:r>
      <w:r w:rsidR="00497564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1</w:t>
      </w:r>
      <w:r w:rsidR="00AF234B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(</w:t>
      </w:r>
      <w:r w:rsidR="00497564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دی ماه</w:t>
      </w:r>
      <w:r w:rsidR="00AF234B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1401)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،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دارای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واحد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باقی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مانده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هستند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نیاز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به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26734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تمدید</w:t>
      </w:r>
      <w:r w:rsidR="0026734B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AF234B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سنوات</w:t>
      </w:r>
      <w:r w:rsid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</w:t>
      </w:r>
      <w:r w:rsidR="009E75C3" w:rsidRP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را</w:t>
      </w:r>
      <w:r w:rsidR="009E75C3" w:rsidRPr="009E75C3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9E75C3" w:rsidRP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دارند</w:t>
      </w:r>
      <w:r w:rsidR="009E75C3" w:rsidRPr="009E75C3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9E75C3" w:rsidRP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ملزم</w:t>
      </w:r>
      <w:r w:rsidR="009E75C3" w:rsidRPr="009E75C3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9E75C3" w:rsidRP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به</w:t>
      </w:r>
      <w:r w:rsidR="009E75C3" w:rsidRPr="009E75C3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9E75C3" w:rsidRP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ثبت</w:t>
      </w:r>
      <w:r w:rsidR="009E75C3" w:rsidRPr="009E75C3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9E75C3" w:rsidRP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درخواست</w:t>
      </w:r>
      <w:r w:rsidR="009E75C3" w:rsidRPr="009E75C3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9E75C3" w:rsidRP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درسامانه</w:t>
      </w:r>
      <w:r w:rsidR="009E75C3" w:rsidRPr="009E75C3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9E75C3" w:rsidRP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سجاد</w:t>
      </w:r>
      <w:r w:rsidR="009E75C3" w:rsidRPr="009E75C3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9E75C3" w:rsidRP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به</w:t>
      </w:r>
      <w:r w:rsidR="009E75C3" w:rsidRPr="009E75C3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9E75C3" w:rsidRP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نشانی</w:t>
      </w:r>
      <w:r w:rsid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:</w:t>
      </w:r>
    </w:p>
    <w:p w:rsidR="009E75C3" w:rsidRPr="009E75C3" w:rsidRDefault="00AF234B" w:rsidP="009E75C3">
      <w:pPr>
        <w:tabs>
          <w:tab w:val="right" w:pos="9360"/>
        </w:tabs>
        <w:rPr>
          <w:rFonts w:ascii="MingLiU-ExtB" w:eastAsia="MingLiU-ExtB" w:hAnsi="MingLiU-ExtB" w:cs="B Mitra"/>
          <w:sz w:val="28"/>
          <w:szCs w:val="28"/>
          <w:lang w:bidi="fa-IR"/>
        </w:rPr>
      </w:pPr>
      <w:r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</w:t>
      </w:r>
      <w:r w:rsidR="009E75C3">
        <w:rPr>
          <w:rFonts w:ascii="MingLiU-ExtB" w:eastAsia="MingLiU-ExtB" w:hAnsi="MingLiU-ExtB" w:cs="B Mitra"/>
          <w:sz w:val="28"/>
          <w:szCs w:val="28"/>
          <w:rtl/>
          <w:lang w:bidi="fa-IR"/>
        </w:rPr>
        <w:tab/>
      </w:r>
      <w:r w:rsidR="009E75C3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می باشند</w:t>
      </w:r>
      <w:r w:rsidR="009E75C3" w:rsidRPr="009E75C3">
        <w:rPr>
          <w:rFonts w:ascii="MingLiU-ExtB" w:eastAsia="MingLiU-ExtB" w:hAnsi="MingLiU-ExtB" w:cs="B Mitra"/>
          <w:sz w:val="28"/>
          <w:szCs w:val="28"/>
          <w:lang w:bidi="fa-IR"/>
        </w:rPr>
        <w:t>https://portal.saorg.ir/</w:t>
      </w:r>
    </w:p>
    <w:p w:rsidR="00E54A97" w:rsidRPr="00E72A4A" w:rsidRDefault="00C7674C" w:rsidP="007B7B05">
      <w:pPr>
        <w:jc w:val="center"/>
        <w:rPr>
          <w:rFonts w:ascii="MingLiU-ExtB" w:eastAsia="MingLiU-ExtB" w:hAnsi="MingLiU-ExtB" w:cs="B Mitra"/>
          <w:b/>
          <w:bCs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 xml:space="preserve">   4-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دانشجویان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روزانه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ورودی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7B7B05">
        <w:rPr>
          <w:rFonts w:ascii="MingLiU-ExtB" w:eastAsia="MingLiU-ExtB" w:hAnsi="MingLiU-ExtB" w:cs="B Mitra" w:hint="cs"/>
          <w:b/>
          <w:bCs/>
          <w:rtl/>
          <w:lang w:bidi="fa-IR"/>
        </w:rPr>
        <w:t>991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و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قبل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از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آن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در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صورت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کسب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مجوز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ادامه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تحصیل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ملزم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به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پرداخت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شهریه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می</w:t>
      </w:r>
      <w:r w:rsidR="00E54A97" w:rsidRPr="00E72A4A">
        <w:rPr>
          <w:rFonts w:ascii="MingLiU-ExtB" w:eastAsia="MingLiU-ExtB" w:hAnsi="MingLiU-ExtB" w:cs="B Mitra"/>
          <w:b/>
          <w:bCs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b/>
          <w:bCs/>
          <w:rtl/>
          <w:lang w:bidi="fa-IR"/>
        </w:rPr>
        <w:t>باشند</w:t>
      </w:r>
      <w:r w:rsidRPr="00E72A4A">
        <w:rPr>
          <w:rFonts w:ascii="MingLiU-ExtB" w:eastAsia="MingLiU-ExtB" w:hAnsi="MingLiU-ExtB" w:cs="B Mitra" w:hint="cs"/>
          <w:b/>
          <w:bCs/>
          <w:rtl/>
          <w:lang w:bidi="fa-IR"/>
        </w:rPr>
        <w:t xml:space="preserve"> </w:t>
      </w:r>
    </w:p>
    <w:p w:rsidR="005216ED" w:rsidRPr="00E72A4A" w:rsidRDefault="00C7674C" w:rsidP="007B7B05">
      <w:pPr>
        <w:jc w:val="right"/>
        <w:rPr>
          <w:rFonts w:ascii="MingLiU-ExtB" w:eastAsia="MingLiU-ExtB" w:hAnsi="MingLiU-ExtB" w:cs="B Mitra"/>
          <w:sz w:val="28"/>
          <w:szCs w:val="28"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5</w:t>
      </w:r>
      <w:r w:rsidRPr="00E72A4A">
        <w:rPr>
          <w:rFonts w:ascii="MingLiU-ExtB" w:eastAsia="MingLiU-ExtB" w:hAnsi="MingLiU-ExtB" w:cs="B Mitra" w:hint="cs"/>
          <w:b/>
          <w:bCs/>
          <w:sz w:val="30"/>
          <w:szCs w:val="30"/>
          <w:rtl/>
          <w:lang w:bidi="fa-IR"/>
        </w:rPr>
        <w:t>-</w:t>
      </w:r>
      <w:r w:rsidR="00E54A97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دانشجویانیکه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در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پایان</w:t>
      </w:r>
      <w:r w:rsidR="00095219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 xml:space="preserve"> نیمسال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 xml:space="preserve"> </w:t>
      </w:r>
      <w:r w:rsidR="003F1663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 xml:space="preserve"> </w:t>
      </w:r>
      <w:r w:rsidR="007B7B05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اول</w:t>
      </w:r>
      <w:r w:rsidR="00A613D4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 xml:space="preserve"> سال تحصیلی</w:t>
      </w:r>
      <w:r w:rsidR="003F1663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 xml:space="preserve"> 140</w:t>
      </w:r>
      <w:r w:rsidR="007B7B05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1</w:t>
      </w:r>
      <w:r w:rsidR="00D5749B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(</w:t>
      </w:r>
      <w:r w:rsidR="007B7B05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دی ماه</w:t>
      </w:r>
      <w:r w:rsidR="00D5749B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1401)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 xml:space="preserve"> </w:t>
      </w:r>
      <w:r w:rsidR="003F1663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 xml:space="preserve"> سه </w:t>
      </w:r>
      <w:r w:rsidR="00E54A97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ترم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مشروط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بوده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،</w:t>
      </w:r>
      <w:r w:rsidR="00914413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نیاز به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مجوزکمیسیون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موارد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خاص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30"/>
          <w:szCs w:val="30"/>
          <w:rtl/>
          <w:lang w:bidi="fa-IR"/>
        </w:rPr>
        <w:t>استان دارند(</w:t>
      </w:r>
      <w:r w:rsidR="00E54A97" w:rsidRPr="00E72A4A">
        <w:rPr>
          <w:rFonts w:ascii="MingLiU-ExtB" w:eastAsia="MingLiU-ExtB" w:hAnsi="MingLiU-ExtB" w:cs="B Mitra"/>
          <w:sz w:val="30"/>
          <w:szCs w:val="30"/>
          <w:rtl/>
          <w:lang w:bidi="fa-IR"/>
        </w:rPr>
        <w:t>.</w:t>
      </w:r>
      <w:r w:rsidR="00E54A97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این</w:t>
      </w:r>
      <w:r w:rsidR="00E54A97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دسته</w:t>
      </w:r>
      <w:r w:rsidR="00E54A97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E54A97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ازدانشجویان</w:t>
      </w:r>
      <w:r w:rsidR="00E54A97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ملزم</w:t>
      </w:r>
      <w:r w:rsidR="00FF3FC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به</w:t>
      </w:r>
      <w:r w:rsidR="00FF3FC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ثبت</w:t>
      </w:r>
      <w:r w:rsidR="00FF3FC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درخواست</w:t>
      </w:r>
      <w:r w:rsidR="00FF3FC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درسامانه</w:t>
      </w:r>
      <w:r w:rsidR="00FF3FC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سجاد</w:t>
      </w:r>
      <w:r w:rsidR="00FF3FC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F3FC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به</w:t>
      </w:r>
    </w:p>
    <w:p w:rsidR="00EC718F" w:rsidRPr="00E72A4A" w:rsidRDefault="005216ED" w:rsidP="00D216A2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می</w:t>
      </w:r>
      <w:r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باشند</w:t>
      </w:r>
      <w:r w:rsidR="00A4124A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)</w:t>
      </w:r>
      <w:r w:rsidRPr="00E72A4A">
        <w:rPr>
          <w:rFonts w:ascii="MingLiU-ExtB" w:eastAsia="MingLiU-ExtB" w:hAnsi="MingLiU-ExtB" w:cs="B Mitra"/>
          <w:sz w:val="28"/>
          <w:szCs w:val="28"/>
          <w:lang w:bidi="fa-IR"/>
        </w:rPr>
        <w:t xml:space="preserve"> https://portal.saorg.ir/ 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نشانی</w:t>
      </w:r>
    </w:p>
    <w:p w:rsidR="00290B53" w:rsidRPr="00E72A4A" w:rsidRDefault="00E54A97" w:rsidP="007B7B05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lastRenderedPageBreak/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بديهي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است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كليه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دانشجويان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داراي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شرايط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مذکور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كه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بدون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مجوز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كميسيون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موراد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خاص،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در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نیمسال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 </w:t>
      </w:r>
      <w:r w:rsidR="007B7B05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دوم </w:t>
      </w:r>
      <w:r w:rsidR="00914413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140</w:t>
      </w:r>
      <w:r w:rsidR="00B451B4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1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انتخاب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واحد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نمایند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ومشغول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به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تحصيل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شوند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.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ادامه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تحصيل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آنان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وجاهت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قانوني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نداشته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عواقب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ناشي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از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آن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متوجه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دانشجو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خواهد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216ED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بود</w:t>
      </w:r>
      <w:r w:rsidR="005216ED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>.</w:t>
      </w:r>
      <w:r w:rsidR="00CF3893" w:rsidRPr="00E72A4A">
        <w:rPr>
          <w:rFonts w:ascii="MingLiU-ExtB" w:eastAsia="MingLiU-ExtB" w:hAnsi="MingLiU-ExtB" w:cs="B Mitra" w:hint="cs"/>
          <w:sz w:val="32"/>
          <w:szCs w:val="32"/>
          <w:rtl/>
          <w:lang w:bidi="fa-IR"/>
        </w:rPr>
        <w:t>)در ضمن دانشجویان 4 ترم مشروط</w:t>
      </w:r>
      <w:r w:rsidR="004C490B" w:rsidRPr="00E72A4A">
        <w:rPr>
          <w:rFonts w:ascii="MingLiU-ExtB" w:eastAsia="MingLiU-ExtB" w:hAnsi="MingLiU-ExtB" w:cs="B Mitra" w:hint="cs"/>
          <w:sz w:val="32"/>
          <w:szCs w:val="32"/>
          <w:rtl/>
          <w:lang w:bidi="fa-IR"/>
        </w:rPr>
        <w:t xml:space="preserve"> طبق آیین نامه</w:t>
      </w:r>
      <w:r w:rsidR="00CF3893" w:rsidRPr="00E72A4A">
        <w:rPr>
          <w:rFonts w:ascii="MingLiU-ExtB" w:eastAsia="MingLiU-ExtB" w:hAnsi="MingLiU-ExtB" w:cs="B Mitra" w:hint="cs"/>
          <w:sz w:val="32"/>
          <w:szCs w:val="32"/>
          <w:rtl/>
          <w:lang w:bidi="fa-IR"/>
        </w:rPr>
        <w:t xml:space="preserve"> مشمول اخراج آموزشی خواهند بود.</w:t>
      </w:r>
    </w:p>
    <w:p w:rsidR="00BC4994" w:rsidRPr="00E72A4A" w:rsidRDefault="00515261" w:rsidP="00BC4994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6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-تعداد</w:t>
      </w:r>
      <w:r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واحد</w:t>
      </w:r>
      <w:r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های</w:t>
      </w:r>
      <w:r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انتخابی</w:t>
      </w:r>
      <w:r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حداقل</w:t>
      </w:r>
      <w:r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12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واحد</w:t>
      </w:r>
      <w:r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و</w:t>
      </w:r>
      <w:r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حد</w:t>
      </w:r>
      <w:r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اکثر</w:t>
      </w:r>
      <w:r w:rsidRPr="00E72A4A"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  <w:t xml:space="preserve"> 20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واحدمی</w:t>
      </w:r>
      <w:r w:rsidR="00BC4994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با</w:t>
      </w:r>
      <w:r w:rsidR="00BC4994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شد</w:t>
      </w:r>
    </w:p>
    <w:p w:rsidR="00515261" w:rsidRPr="00E72A4A" w:rsidRDefault="00BC4994" w:rsidP="00BC4994">
      <w:pPr>
        <w:jc w:val="right"/>
        <w:rPr>
          <w:rFonts w:ascii="MingLiU-ExtB" w:eastAsia="MingLiU-ExtB" w:hAnsi="MingLiU-ExtB" w:cs="B Mitra"/>
          <w:sz w:val="28"/>
          <w:szCs w:val="28"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7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>-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در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صورتیکه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دانشجویان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تا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پایان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زمان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حذف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اضافه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موفق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به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انتخاب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حداقل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12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واحد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درسی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نشود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تمام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واحد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های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انتخابی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او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حذف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خواهد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شد</w:t>
      </w:r>
    </w:p>
    <w:p w:rsidR="00F830D8" w:rsidRDefault="00BC4994" w:rsidP="00B061BA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8-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دانشجویان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معدل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17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وبالاتر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می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توانند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با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تایید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گروه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آموزشی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تا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24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واحد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درسی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انتخاب</w:t>
      </w:r>
      <w:r w:rsidR="00515261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نمایند </w:t>
      </w:r>
      <w:r w:rsidR="006558E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.</w:t>
      </w:r>
      <w:r w:rsidR="00515261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 </w:t>
      </w:r>
    </w:p>
    <w:p w:rsidR="00515261" w:rsidRPr="00E72A4A" w:rsidRDefault="00515261" w:rsidP="00B061BA">
      <w:pPr>
        <w:jc w:val="right"/>
        <w:rPr>
          <w:rFonts w:ascii="MingLiU-ExtB" w:eastAsia="MingLiU-ExtB" w:hAnsi="MingLiU-ExtB" w:cs="B Mitra"/>
          <w:b/>
          <w:bCs/>
          <w:sz w:val="28"/>
          <w:szCs w:val="28"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  </w:t>
      </w:r>
      <w:r w:rsidR="006558E5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>9-</w:t>
      </w:r>
      <w:r w:rsidR="006558E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حداکثر</w:t>
      </w:r>
      <w:r w:rsidR="006558E5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واحد</w:t>
      </w:r>
      <w:r w:rsidR="006558E5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اخذ</w:t>
      </w:r>
      <w:r w:rsidR="006558E5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شده</w:t>
      </w:r>
      <w:r w:rsidR="006558E5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برای</w:t>
      </w:r>
      <w:r w:rsidR="006558E5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دانشجویان</w:t>
      </w:r>
      <w:r w:rsidR="006558E5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مشروطی</w:t>
      </w:r>
      <w:r w:rsidR="00914413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14</w:t>
      </w:r>
      <w:r w:rsidR="006558E5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واحد</w:t>
      </w:r>
      <w:r w:rsidR="006558E5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خواهد</w:t>
      </w:r>
      <w:r w:rsidR="006558E5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بود</w:t>
      </w:r>
    </w:p>
    <w:p w:rsidR="00290B53" w:rsidRDefault="006558E5" w:rsidP="00F830D8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10-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دانشجویان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ترم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آخر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می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توانندکمتر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از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12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واحدیا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بیشتر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از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20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واحد،تا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سقف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24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واحد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اخذ</w:t>
      </w:r>
      <w:r w:rsidR="00FD40B8" w:rsidRPr="00E72A4A">
        <w:rPr>
          <w:rFonts w:ascii="MingLiU-ExtB" w:eastAsia="MingLiU-ExtB" w:hAnsi="MingLiU-ExtB" w:cs="B Mitra"/>
          <w:b/>
          <w:bCs/>
          <w:sz w:val="26"/>
          <w:szCs w:val="26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b/>
          <w:bCs/>
          <w:sz w:val="26"/>
          <w:szCs w:val="26"/>
          <w:rtl/>
          <w:lang w:bidi="fa-IR"/>
        </w:rPr>
        <w:t>نمایند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>.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،مشروط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برآنکه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تمام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واحدهای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درسی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باقی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مانده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خود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اعم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از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کارآموزی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پرو</w:t>
      </w:r>
      <w:r w:rsidR="00F830D8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ژ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ه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،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>...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را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انتخاب</w:t>
      </w:r>
      <w:r w:rsidR="00FD40B8" w:rsidRPr="00E72A4A">
        <w:rPr>
          <w:rFonts w:ascii="MingLiU-ExtB" w:eastAsia="MingLiU-ExtB" w:hAnsi="MingLiU-ExtB" w:cs="B Mitra"/>
          <w:sz w:val="28"/>
          <w:szCs w:val="28"/>
          <w:rtl/>
          <w:lang w:bidi="fa-IR"/>
        </w:rPr>
        <w:t xml:space="preserve"> </w:t>
      </w:r>
      <w:r w:rsidR="00FD40B8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نمایند</w:t>
      </w:r>
      <w:r w:rsidR="00B451B4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.</w:t>
      </w:r>
    </w:p>
    <w:p w:rsidR="00381E6B" w:rsidRDefault="00B451B4" w:rsidP="007B7B05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11-دانشجویان </w:t>
      </w:r>
      <w:r w:rsidR="00D5749B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ورودی 98</w:t>
      </w:r>
      <w:r w:rsidR="007B7B05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2</w:t>
      </w:r>
      <w:r w:rsidR="00D5749B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در صورت عدم فارغ التحصیلی تا تاریخ 30/</w:t>
      </w:r>
      <w:r w:rsidR="007B7B05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11</w:t>
      </w:r>
      <w:r w:rsidR="00D5749B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/1401/اخراج و نامه پایان تحصیلات آنها به عنوان دانشجوی اخراجی به نظام وظیفه ارسال و اعلام خواهد شد </w:t>
      </w:r>
    </w:p>
    <w:p w:rsidR="00B451B4" w:rsidRPr="00E72A4A" w:rsidRDefault="00381E6B" w:rsidP="007B7B05">
      <w:pPr>
        <w:jc w:val="right"/>
        <w:rPr>
          <w:rFonts w:ascii="MingLiU-ExtB" w:eastAsia="MingLiU-ExtB" w:hAnsi="MingLiU-ExtB" w:cs="B Mitra"/>
          <w:sz w:val="28"/>
          <w:szCs w:val="28"/>
          <w:lang w:bidi="fa-IR"/>
        </w:rPr>
      </w:pPr>
      <w:r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12-تمام دانشجویان دو ترم مشروطو سه ترم مشروط </w:t>
      </w:r>
      <w:r w:rsidR="00F06E7D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ومتقاضی سنوات موظفند پس از ثبت درخواست از کمیسیون موارد خاص ،با مراجعه به کارشناس آموزش آقای </w:t>
      </w:r>
      <w:r w:rsidR="007B7B05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سجاد محمودی </w:t>
      </w:r>
      <w:r w:rsidR="00F06E7D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از موافقت یا عدم موافقت شورا با ادامه تحصیل خود،مطلع شوند .</w:t>
      </w:r>
    </w:p>
    <w:p w:rsidR="00FF477B" w:rsidRPr="00E72A4A" w:rsidRDefault="00775434" w:rsidP="00B451B4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ب- حذف و اضافه</w:t>
      </w:r>
      <w:r w:rsidR="00FF477B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 :دانشجو می تواند پس از انتخاب واحد برابر برنامه زمان بندی ذیل نسبت به حذف </w:t>
      </w:r>
      <w:r w:rsidR="00B451B4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دو</w:t>
      </w:r>
      <w:r w:rsidR="00484F0F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 ماده درسی</w:t>
      </w:r>
      <w:r w:rsidR="001B1673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،و اضافه نمودن هرتعداد عنوان درسی،</w:t>
      </w:r>
      <w:r w:rsidR="00484F0F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 </w:t>
      </w:r>
      <w:r w:rsidR="00FF477B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اقدام نماید</w:t>
      </w:r>
      <w:r w:rsidR="00FF477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.</w:t>
      </w:r>
    </w:p>
    <w:p w:rsidR="00D972AD" w:rsidRPr="00E72A4A" w:rsidRDefault="00FF477B" w:rsidP="001C141C">
      <w:pPr>
        <w:jc w:val="right"/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زمان حذف و اضافه از روز شنبه </w:t>
      </w:r>
      <w:r w:rsidR="001C141C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23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/</w:t>
      </w:r>
      <w:r w:rsidR="001C141C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11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/</w:t>
      </w:r>
      <w:r w:rsidR="00914413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140</w:t>
      </w:r>
      <w:r w:rsidR="009E75C3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1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لغایت </w:t>
      </w:r>
      <w:r w:rsidR="00914413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پنج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 xml:space="preserve"> شنبه </w:t>
      </w:r>
      <w:r w:rsidR="001C141C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27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/</w:t>
      </w:r>
      <w:r w:rsidR="001C141C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11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/</w:t>
      </w:r>
      <w:r w:rsidR="00914413"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140</w:t>
      </w:r>
      <w:r w:rsidR="009E75C3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1</w:t>
      </w: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خواهد بود.</w:t>
      </w:r>
    </w:p>
    <w:p w:rsidR="00775434" w:rsidRPr="00E72A4A" w:rsidRDefault="00FF477B" w:rsidP="001C141C">
      <w:pPr>
        <w:jc w:val="right"/>
        <w:rPr>
          <w:rFonts w:ascii="MingLiU-ExtB" w:eastAsia="MingLiU-ExtB" w:hAnsi="MingLiU-ExtB" w:cs="B Mitra"/>
          <w:sz w:val="24"/>
          <w:szCs w:val="24"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درضمن </w:t>
      </w:r>
      <w:r w:rsidR="00D972AD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بازه زمانی حذف اضطراری</w:t>
      </w:r>
      <w:r w:rsidR="004637DA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(</w:t>
      </w:r>
      <w:r w:rsidR="00FC151E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دو عنوان</w:t>
      </w:r>
      <w:r w:rsidR="004637DA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 درس</w:t>
      </w:r>
      <w:r w:rsidR="00FC151E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ی</w:t>
      </w:r>
      <w:r w:rsidR="004637DA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)شنبه</w:t>
      </w:r>
      <w:r w:rsidR="00D972AD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 </w:t>
      </w:r>
      <w:r w:rsidR="001C141C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16</w:t>
      </w:r>
      <w:r w:rsidR="00D972AD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/</w:t>
      </w:r>
      <w:r w:rsidR="001C141C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2</w:t>
      </w:r>
      <w:r w:rsidR="00D972AD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/</w:t>
      </w:r>
      <w:r w:rsidR="00A83966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140</w:t>
      </w:r>
      <w:r w:rsidR="001C141C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2</w:t>
      </w:r>
      <w:r w:rsidR="00D972AD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لغایت</w:t>
      </w:r>
      <w:r w:rsidR="00A83966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 </w:t>
      </w:r>
      <w:r w:rsidR="00914413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پنج</w:t>
      </w:r>
      <w:r w:rsidR="00A83966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شنبه</w:t>
      </w:r>
      <w:r w:rsidR="001C141C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18</w:t>
      </w:r>
      <w:r w:rsidR="00A83966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/</w:t>
      </w:r>
      <w:r w:rsidR="001C141C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2</w:t>
      </w:r>
      <w:r w:rsidR="00A83966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/140</w:t>
      </w:r>
      <w:r w:rsidR="00B061B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</w:t>
      </w:r>
      <w:r w:rsidR="004637DA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 </w:t>
      </w:r>
      <w:r w:rsidR="00D972AD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خواهد بود</w:t>
      </w:r>
    </w:p>
    <w:p w:rsidR="007A2712" w:rsidRPr="00E72A4A" w:rsidRDefault="007A2712" w:rsidP="001C141C">
      <w:pPr>
        <w:jc w:val="right"/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t>د-</w:t>
      </w:r>
      <w:r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 شروع و خاتمه کلاسها</w:t>
      </w:r>
      <w:r w:rsidR="006558E5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:</w:t>
      </w:r>
      <w:r w:rsidR="006558E5" w:rsidRPr="00E72A4A">
        <w:rPr>
          <w:rFonts w:cs="B Mitra" w:hint="cs"/>
          <w:b/>
          <w:bCs/>
          <w:sz w:val="24"/>
          <w:szCs w:val="24"/>
          <w:rtl/>
        </w:rPr>
        <w:t xml:space="preserve"> </w:t>
      </w:r>
      <w:r w:rsidR="006558E5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برگزاری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کلاسها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از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روز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شنبه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 xml:space="preserve"> </w:t>
      </w:r>
      <w:r w:rsidR="001C141C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16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>/</w:t>
      </w:r>
      <w:r w:rsidR="001C141C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11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>/</w:t>
      </w:r>
      <w:r w:rsidR="00914413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140</w:t>
      </w:r>
      <w:r w:rsidR="00B061B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لغایت</w:t>
      </w:r>
      <w:r w:rsidR="00914413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 چهارشنبه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 xml:space="preserve"> </w:t>
      </w:r>
      <w:r w:rsidR="001C141C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17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>/</w:t>
      </w:r>
      <w:r w:rsidR="001C141C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3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>/</w:t>
      </w:r>
      <w:r w:rsidR="00A83966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140</w:t>
      </w:r>
      <w:r w:rsidR="001C141C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2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خواهد</w:t>
      </w:r>
      <w:r w:rsidR="006558E5" w:rsidRPr="00E72A4A">
        <w:rPr>
          <w:rFonts w:ascii="MingLiU-ExtB" w:eastAsia="MingLiU-ExtB" w:hAnsi="MingLiU-ExtB" w:cs="B Mitra"/>
          <w:b/>
          <w:bCs/>
          <w:sz w:val="24"/>
          <w:szCs w:val="24"/>
          <w:rtl/>
          <w:lang w:bidi="fa-IR"/>
        </w:rPr>
        <w:t xml:space="preserve"> </w:t>
      </w:r>
      <w:r w:rsidR="006558E5"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>بود.</w:t>
      </w:r>
      <w:r w:rsidRPr="00E72A4A">
        <w:rPr>
          <w:rFonts w:ascii="MingLiU-ExtB" w:eastAsia="MingLiU-ExtB" w:hAnsi="MingLiU-ExtB"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87731E" w:rsidRPr="00E72A4A" w:rsidRDefault="00BC4994" w:rsidP="0087731E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ه</w:t>
      </w:r>
      <w:r w:rsidR="0087731E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-برگزاری امتحانات پایان ترم</w:t>
      </w:r>
    </w:p>
    <w:p w:rsidR="0087731E" w:rsidRPr="00E72A4A" w:rsidRDefault="0087731E" w:rsidP="001C141C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امتحانات نظری از روز </w:t>
      </w:r>
      <w:r w:rsidR="001375CA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شنبه</w:t>
      </w:r>
      <w:r w:rsidR="001C141C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20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/</w:t>
      </w:r>
      <w:r w:rsidR="001C141C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3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/</w:t>
      </w:r>
      <w:r w:rsidR="00A83966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140</w:t>
      </w:r>
      <w:r w:rsidR="001C141C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2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لغایت </w:t>
      </w:r>
      <w:r w:rsidR="001375CA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پنج شنبه</w:t>
      </w:r>
      <w:r w:rsidR="001C141C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1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/</w:t>
      </w:r>
      <w:r w:rsidR="001C141C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4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/</w:t>
      </w:r>
      <w:r w:rsidR="00A83966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140</w:t>
      </w:r>
      <w:r w:rsidR="001C141C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2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برگزار خواهد شد.</w:t>
      </w:r>
    </w:p>
    <w:p w:rsidR="0087731E" w:rsidRPr="00E72A4A" w:rsidRDefault="0087731E" w:rsidP="00BC4994">
      <w:pPr>
        <w:jc w:val="center"/>
        <w:rPr>
          <w:rFonts w:ascii="MingLiU-ExtB" w:eastAsia="MingLiU-ExtB" w:hAnsi="MingLiU-ExtB" w:cs="B Mitra"/>
          <w:b/>
          <w:bCs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b/>
          <w:bCs/>
          <w:sz w:val="28"/>
          <w:szCs w:val="28"/>
          <w:rtl/>
          <w:lang w:bidi="fa-IR"/>
        </w:rPr>
        <w:lastRenderedPageBreak/>
        <w:t>تذکرات مهم</w:t>
      </w:r>
    </w:p>
    <w:p w:rsidR="0087731E" w:rsidRPr="00E72A4A" w:rsidRDefault="0087731E" w:rsidP="008E7253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1-با توجه به متمرکز بودن سیستم </w:t>
      </w:r>
      <w:r w:rsidR="008E7253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آ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موزشی و احتمال </w:t>
      </w:r>
      <w:r w:rsidR="00BC4994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تغ</w:t>
      </w:r>
      <w:r w:rsidR="00F830D8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ی</w:t>
      </w:r>
      <w:r w:rsidR="00BC4994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یر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در برنامه های زمان بندی اعلام</w:t>
      </w:r>
      <w:r w:rsidR="00F50FB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شد ه</w:t>
      </w:r>
      <w:r w:rsidR="00FF477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،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می بایست به طور مکرربه سایت مرکز و پرتال آموزشی خود مراجعه و اطلاعیه ها را </w:t>
      </w:r>
      <w:r w:rsidR="00FF477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مطالعه 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نمایند.</w:t>
      </w:r>
    </w:p>
    <w:p w:rsidR="003B235C" w:rsidRPr="00E72A4A" w:rsidRDefault="0087731E" w:rsidP="00FF477B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2-با توجه به عدم امکان انتخاب واحد در</w:t>
      </w:r>
      <w:r w:rsidR="00FF477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خارج 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از زمان مشخص شده</w:t>
      </w:r>
      <w:r w:rsidR="00BC4994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،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عزیزان دانشجو توجه کافی را به</w:t>
      </w:r>
      <w:r w:rsidR="00FF477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برنامه ز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مان بندی شده داشته و قبل از شروع انتخاب واحد دروس خود رابراساس </w:t>
      </w:r>
      <w:r w:rsidR="00247DBF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چارت درسی با رعایت پیش نیاز و همنیاز مشخص نمایند</w:t>
      </w:r>
      <w:r w:rsidR="003B235C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.</w:t>
      </w:r>
    </w:p>
    <w:p w:rsidR="009A08FE" w:rsidRPr="00E72A4A" w:rsidRDefault="003B235C" w:rsidP="00016265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4</w:t>
      </w:r>
      <w:r w:rsidR="00322B34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-در صورت عدم رعایت مقررات و موارد ذکر شده و</w:t>
      </w:r>
      <w:r w:rsidR="00FF477B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بروز</w:t>
      </w:r>
      <w:r w:rsidR="00322B34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هرگونه اشکال </w:t>
      </w:r>
      <w:r w:rsidR="00016265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،</w:t>
      </w:r>
      <w:r w:rsidR="00322B34"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 xml:space="preserve"> مسئولیت به عهده دانشجو خواهد بود</w:t>
      </w:r>
    </w:p>
    <w:p w:rsidR="00322B34" w:rsidRPr="00E54A97" w:rsidRDefault="009A08FE" w:rsidP="007C3F4A">
      <w:pPr>
        <w:jc w:val="right"/>
        <w:rPr>
          <w:rFonts w:ascii="MingLiU-ExtB" w:eastAsia="MingLiU-ExtB" w:hAnsi="MingLiU-ExtB" w:cs="B Mitra"/>
          <w:sz w:val="28"/>
          <w:szCs w:val="28"/>
          <w:rtl/>
          <w:lang w:bidi="fa-IR"/>
        </w:rPr>
      </w:pP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شماره تماس جهت پاسخگویی به سوالات:</w:t>
      </w:r>
      <w:r w:rsidR="007C3F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34950142-34950143</w:t>
      </w:r>
      <w:r w:rsidRPr="00E72A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-</w:t>
      </w:r>
      <w:r w:rsidR="007C3F4A">
        <w:rPr>
          <w:rFonts w:ascii="MingLiU-ExtB" w:eastAsia="MingLiU-ExtB" w:hAnsi="MingLiU-ExtB" w:cs="B Mitra" w:hint="cs"/>
          <w:sz w:val="28"/>
          <w:szCs w:val="28"/>
          <w:rtl/>
          <w:lang w:bidi="fa-IR"/>
        </w:rPr>
        <w:t>34950144-34950147-34950141</w:t>
      </w:r>
    </w:p>
    <w:p w:rsidR="00322B34" w:rsidRPr="00847DD0" w:rsidRDefault="00322B34" w:rsidP="00524B07">
      <w:pPr>
        <w:jc w:val="center"/>
        <w:rPr>
          <w:rFonts w:ascii="MingLiU-ExtB" w:eastAsia="MingLiU-ExtB" w:hAnsi="MingLiU-ExtB" w:cs="B Mitra"/>
          <w:b/>
          <w:bCs/>
          <w:sz w:val="16"/>
          <w:szCs w:val="16"/>
          <w:lang w:bidi="fa-IR"/>
        </w:rPr>
      </w:pPr>
      <w:r w:rsidRPr="00847DD0">
        <w:rPr>
          <w:rFonts w:ascii="MingLiU-ExtB" w:eastAsia="MingLiU-ExtB" w:hAnsi="MingLiU-ExtB" w:cs="B Mitra" w:hint="cs"/>
          <w:b/>
          <w:bCs/>
          <w:sz w:val="16"/>
          <w:szCs w:val="16"/>
          <w:rtl/>
          <w:lang w:bidi="fa-IR"/>
        </w:rPr>
        <w:t>اداره خدمات اموزش</w:t>
      </w:r>
      <w:r w:rsidR="00524B07">
        <w:rPr>
          <w:rFonts w:ascii="MingLiU-ExtB" w:eastAsia="MingLiU-ExtB" w:hAnsi="MingLiU-ExtB" w:cs="B Mitra" w:hint="cs"/>
          <w:b/>
          <w:bCs/>
          <w:sz w:val="16"/>
          <w:szCs w:val="16"/>
          <w:rtl/>
          <w:lang w:bidi="fa-IR"/>
        </w:rPr>
        <w:t>20</w:t>
      </w:r>
      <w:r w:rsidR="00BC4994" w:rsidRPr="00847DD0">
        <w:rPr>
          <w:rFonts w:ascii="MingLiU-ExtB" w:eastAsia="MingLiU-ExtB" w:hAnsi="MingLiU-ExtB" w:cs="B Mitra" w:hint="cs"/>
          <w:b/>
          <w:bCs/>
          <w:sz w:val="16"/>
          <w:szCs w:val="16"/>
          <w:rtl/>
          <w:lang w:bidi="fa-IR"/>
        </w:rPr>
        <w:t>/</w:t>
      </w:r>
      <w:r w:rsidR="00524B07">
        <w:rPr>
          <w:rFonts w:ascii="MingLiU-ExtB" w:eastAsia="MingLiU-ExtB" w:hAnsi="MingLiU-ExtB" w:cs="B Mitra" w:hint="cs"/>
          <w:b/>
          <w:bCs/>
          <w:sz w:val="16"/>
          <w:szCs w:val="16"/>
          <w:rtl/>
          <w:lang w:bidi="fa-IR"/>
        </w:rPr>
        <w:t>10</w:t>
      </w:r>
      <w:bookmarkStart w:id="0" w:name="_GoBack"/>
      <w:bookmarkEnd w:id="0"/>
      <w:r w:rsidR="00BC4994" w:rsidRPr="00847DD0">
        <w:rPr>
          <w:rFonts w:ascii="MingLiU-ExtB" w:eastAsia="MingLiU-ExtB" w:hAnsi="MingLiU-ExtB" w:cs="B Mitra" w:hint="cs"/>
          <w:b/>
          <w:bCs/>
          <w:sz w:val="16"/>
          <w:szCs w:val="16"/>
          <w:rtl/>
          <w:lang w:bidi="fa-IR"/>
        </w:rPr>
        <w:t>/</w:t>
      </w:r>
      <w:r w:rsidR="00F06E7D">
        <w:rPr>
          <w:rFonts w:ascii="MingLiU-ExtB" w:eastAsia="MingLiU-ExtB" w:hAnsi="MingLiU-ExtB" w:cs="B Mitra" w:hint="cs"/>
          <w:b/>
          <w:bCs/>
          <w:sz w:val="16"/>
          <w:szCs w:val="16"/>
          <w:rtl/>
          <w:lang w:bidi="fa-IR"/>
        </w:rPr>
        <w:t>1401</w:t>
      </w:r>
    </w:p>
    <w:sectPr w:rsidR="00322B34" w:rsidRPr="00847D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96" w:rsidRDefault="00D64A96" w:rsidP="006558E5">
      <w:pPr>
        <w:spacing w:after="0" w:line="240" w:lineRule="auto"/>
      </w:pPr>
      <w:r>
        <w:separator/>
      </w:r>
    </w:p>
  </w:endnote>
  <w:endnote w:type="continuationSeparator" w:id="0">
    <w:p w:rsidR="00D64A96" w:rsidRDefault="00D64A96" w:rsidP="0065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96" w:rsidRDefault="00D64A96" w:rsidP="006558E5">
      <w:pPr>
        <w:spacing w:after="0" w:line="240" w:lineRule="auto"/>
      </w:pPr>
      <w:r>
        <w:separator/>
      </w:r>
    </w:p>
  </w:footnote>
  <w:footnote w:type="continuationSeparator" w:id="0">
    <w:p w:rsidR="00D64A96" w:rsidRDefault="00D64A96" w:rsidP="00655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8E5" w:rsidRDefault="006558E5" w:rsidP="006558E5">
    <w:pPr>
      <w:pStyle w:val="Header"/>
      <w:jc w:val="center"/>
    </w:pPr>
    <w:r w:rsidRPr="006558E5">
      <w:rPr>
        <w:rFonts w:cs="Arial" w:hint="cs"/>
        <w:rtl/>
      </w:rPr>
      <w:t>باسمه</w:t>
    </w:r>
    <w:r w:rsidRPr="006558E5">
      <w:rPr>
        <w:rFonts w:cs="Arial"/>
        <w:rtl/>
      </w:rPr>
      <w:t xml:space="preserve"> </w:t>
    </w:r>
    <w:r w:rsidRPr="006558E5">
      <w:rPr>
        <w:rFonts w:cs="Arial" w:hint="cs"/>
        <w:rtl/>
      </w:rPr>
      <w:t>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53"/>
    <w:rsid w:val="00003066"/>
    <w:rsid w:val="00016265"/>
    <w:rsid w:val="00017681"/>
    <w:rsid w:val="00030A73"/>
    <w:rsid w:val="00047171"/>
    <w:rsid w:val="00057D6A"/>
    <w:rsid w:val="00095219"/>
    <w:rsid w:val="000D1DE3"/>
    <w:rsid w:val="001375CA"/>
    <w:rsid w:val="00160179"/>
    <w:rsid w:val="00162EBF"/>
    <w:rsid w:val="001702D6"/>
    <w:rsid w:val="001718C2"/>
    <w:rsid w:val="00181EE6"/>
    <w:rsid w:val="001B1673"/>
    <w:rsid w:val="001B3290"/>
    <w:rsid w:val="001C141C"/>
    <w:rsid w:val="001E69DD"/>
    <w:rsid w:val="00214042"/>
    <w:rsid w:val="00244493"/>
    <w:rsid w:val="00247DBF"/>
    <w:rsid w:val="0026734B"/>
    <w:rsid w:val="00290B53"/>
    <w:rsid w:val="003116E1"/>
    <w:rsid w:val="00322B34"/>
    <w:rsid w:val="00366F4E"/>
    <w:rsid w:val="00381E6B"/>
    <w:rsid w:val="0038503D"/>
    <w:rsid w:val="003B235C"/>
    <w:rsid w:val="003C15B3"/>
    <w:rsid w:val="003F1663"/>
    <w:rsid w:val="00403E3A"/>
    <w:rsid w:val="00426492"/>
    <w:rsid w:val="00440217"/>
    <w:rsid w:val="004637DA"/>
    <w:rsid w:val="00484F0F"/>
    <w:rsid w:val="0049035D"/>
    <w:rsid w:val="00497564"/>
    <w:rsid w:val="004C490B"/>
    <w:rsid w:val="004E2674"/>
    <w:rsid w:val="0050657E"/>
    <w:rsid w:val="00515261"/>
    <w:rsid w:val="00520447"/>
    <w:rsid w:val="005216ED"/>
    <w:rsid w:val="00524B07"/>
    <w:rsid w:val="00555325"/>
    <w:rsid w:val="00575260"/>
    <w:rsid w:val="005820FC"/>
    <w:rsid w:val="005E34F4"/>
    <w:rsid w:val="006168A5"/>
    <w:rsid w:val="00621718"/>
    <w:rsid w:val="00634B2F"/>
    <w:rsid w:val="00636764"/>
    <w:rsid w:val="006558E5"/>
    <w:rsid w:val="006961EC"/>
    <w:rsid w:val="006A5404"/>
    <w:rsid w:val="006F130E"/>
    <w:rsid w:val="006F1B25"/>
    <w:rsid w:val="00762DC4"/>
    <w:rsid w:val="00775434"/>
    <w:rsid w:val="007936EE"/>
    <w:rsid w:val="007A2712"/>
    <w:rsid w:val="007B7B05"/>
    <w:rsid w:val="007C3F4A"/>
    <w:rsid w:val="00815745"/>
    <w:rsid w:val="008176E9"/>
    <w:rsid w:val="00821A63"/>
    <w:rsid w:val="00841160"/>
    <w:rsid w:val="00847DD0"/>
    <w:rsid w:val="0087731E"/>
    <w:rsid w:val="008954B5"/>
    <w:rsid w:val="008A2B28"/>
    <w:rsid w:val="008B3D56"/>
    <w:rsid w:val="008E7253"/>
    <w:rsid w:val="008E739D"/>
    <w:rsid w:val="00914413"/>
    <w:rsid w:val="0091664C"/>
    <w:rsid w:val="0092291B"/>
    <w:rsid w:val="00924F7D"/>
    <w:rsid w:val="00942692"/>
    <w:rsid w:val="00964DBF"/>
    <w:rsid w:val="00996E76"/>
    <w:rsid w:val="009A08FE"/>
    <w:rsid w:val="009C1338"/>
    <w:rsid w:val="009E0691"/>
    <w:rsid w:val="009E75C3"/>
    <w:rsid w:val="00A26618"/>
    <w:rsid w:val="00A3625F"/>
    <w:rsid w:val="00A4124A"/>
    <w:rsid w:val="00A613D4"/>
    <w:rsid w:val="00A83966"/>
    <w:rsid w:val="00A853B4"/>
    <w:rsid w:val="00A86315"/>
    <w:rsid w:val="00A95EEC"/>
    <w:rsid w:val="00AF234B"/>
    <w:rsid w:val="00B061BA"/>
    <w:rsid w:val="00B107D0"/>
    <w:rsid w:val="00B26169"/>
    <w:rsid w:val="00B2747B"/>
    <w:rsid w:val="00B451B4"/>
    <w:rsid w:val="00B92940"/>
    <w:rsid w:val="00BC4994"/>
    <w:rsid w:val="00C13F6A"/>
    <w:rsid w:val="00C143CA"/>
    <w:rsid w:val="00C71425"/>
    <w:rsid w:val="00C7674C"/>
    <w:rsid w:val="00CB422C"/>
    <w:rsid w:val="00CE099D"/>
    <w:rsid w:val="00CF1738"/>
    <w:rsid w:val="00CF3893"/>
    <w:rsid w:val="00CF3FBB"/>
    <w:rsid w:val="00D07792"/>
    <w:rsid w:val="00D216A2"/>
    <w:rsid w:val="00D33F04"/>
    <w:rsid w:val="00D46F5C"/>
    <w:rsid w:val="00D5749B"/>
    <w:rsid w:val="00D631B8"/>
    <w:rsid w:val="00D64A96"/>
    <w:rsid w:val="00D71459"/>
    <w:rsid w:val="00D972AD"/>
    <w:rsid w:val="00DA2867"/>
    <w:rsid w:val="00DD2051"/>
    <w:rsid w:val="00E33961"/>
    <w:rsid w:val="00E4281D"/>
    <w:rsid w:val="00E52A26"/>
    <w:rsid w:val="00E54A97"/>
    <w:rsid w:val="00E62F69"/>
    <w:rsid w:val="00E72A4A"/>
    <w:rsid w:val="00E805D4"/>
    <w:rsid w:val="00EC718F"/>
    <w:rsid w:val="00F0344F"/>
    <w:rsid w:val="00F06E7D"/>
    <w:rsid w:val="00F268F7"/>
    <w:rsid w:val="00F35373"/>
    <w:rsid w:val="00F50FBB"/>
    <w:rsid w:val="00F62779"/>
    <w:rsid w:val="00F80CE2"/>
    <w:rsid w:val="00F830D8"/>
    <w:rsid w:val="00F857EF"/>
    <w:rsid w:val="00F964E4"/>
    <w:rsid w:val="00FB6D49"/>
    <w:rsid w:val="00FC151E"/>
    <w:rsid w:val="00FC7978"/>
    <w:rsid w:val="00FD40B8"/>
    <w:rsid w:val="00FF3FC8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482E18-E9AF-4C62-9A27-9D0BE0A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5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8E5"/>
  </w:style>
  <w:style w:type="paragraph" w:styleId="Footer">
    <w:name w:val="footer"/>
    <w:basedOn w:val="Normal"/>
    <w:link w:val="FooterChar"/>
    <w:uiPriority w:val="99"/>
    <w:unhideWhenUsed/>
    <w:rsid w:val="00655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8E5"/>
  </w:style>
  <w:style w:type="paragraph" w:styleId="BalloonText">
    <w:name w:val="Balloon Text"/>
    <w:basedOn w:val="Normal"/>
    <w:link w:val="BalloonTextChar"/>
    <w:uiPriority w:val="99"/>
    <w:semiHidden/>
    <w:unhideWhenUsed/>
    <w:rsid w:val="006F1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BA0E-3655-46ED-84FD-08BCB34A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LRG</dc:creator>
  <cp:lastModifiedBy>pc-amozesh</cp:lastModifiedBy>
  <cp:revision>5</cp:revision>
  <cp:lastPrinted>2022-08-29T07:15:00Z</cp:lastPrinted>
  <dcterms:created xsi:type="dcterms:W3CDTF">2022-08-29T04:42:00Z</dcterms:created>
  <dcterms:modified xsi:type="dcterms:W3CDTF">2023-01-10T06:59:00Z</dcterms:modified>
</cp:coreProperties>
</file>