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53" w:rsidRPr="00016265" w:rsidRDefault="00290B53" w:rsidP="00AF234B">
      <w:pPr>
        <w:jc w:val="center"/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</w:pPr>
      <w:r w:rsidRPr="00016265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اطلاعیه انتخاب واحدنیمسال</w:t>
      </w:r>
      <w:r w:rsidR="008176E9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 xml:space="preserve"> </w:t>
      </w:r>
      <w:r w:rsidR="00924F7D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اول</w:t>
      </w:r>
      <w:r w:rsidR="008176E9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 xml:space="preserve"> </w:t>
      </w:r>
      <w:r w:rsidRPr="00016265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سال تحصیلی</w:t>
      </w:r>
      <w:r w:rsidR="008E739D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140</w:t>
      </w:r>
      <w:r w:rsidR="00AF234B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2</w:t>
      </w:r>
      <w:r w:rsidRPr="00016265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-</w:t>
      </w:r>
      <w:r w:rsidR="00924F7D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140</w:t>
      </w:r>
      <w:r w:rsidR="00AF234B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</w:t>
      </w:r>
      <w:r w:rsidRPr="00016265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 xml:space="preserve"> ( </w:t>
      </w:r>
      <w:r w:rsidR="00AF234B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مهر</w:t>
      </w:r>
      <w:r w:rsidR="00575260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140</w:t>
      </w:r>
      <w:r w:rsidR="00AF234B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</w:t>
      </w:r>
      <w:r w:rsidRPr="00016265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)</w:t>
      </w:r>
    </w:p>
    <w:p w:rsidR="00290B53" w:rsidRPr="00E72A4A" w:rsidRDefault="00290B53" w:rsidP="00762DC4">
      <w:pPr>
        <w:jc w:val="center"/>
        <w:rPr>
          <w:rFonts w:ascii="MingLiU-ExtB" w:eastAsia="MingLiU-ExtB" w:hAnsi="MingLiU-ExtB" w:cs="B Mitra"/>
          <w:sz w:val="40"/>
          <w:szCs w:val="40"/>
          <w:rtl/>
          <w:lang w:bidi="fa-IR"/>
        </w:rPr>
      </w:pP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دانشجویان عزیز لطفا قبل از انجام انتخاب واحد مطالب ذیل را ب</w:t>
      </w:r>
      <w:r w:rsidR="00181EE6"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 xml:space="preserve">ه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 xml:space="preserve">دقت </w:t>
      </w:r>
      <w:r w:rsidR="00762DC4"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مطالعه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 xml:space="preserve"> فرمائید</w:t>
      </w:r>
    </w:p>
    <w:p w:rsidR="003B235C" w:rsidRPr="00E72A4A" w:rsidRDefault="003B235C" w:rsidP="00AF234B">
      <w:pPr>
        <w:jc w:val="center"/>
        <w:rPr>
          <w:rFonts w:ascii="MingLiU-ExtB" w:eastAsia="MingLiU-ExtB" w:hAnsi="MingLiU-ExtB" w:cs="B Mitra"/>
          <w:sz w:val="40"/>
          <w:szCs w:val="40"/>
          <w:rtl/>
          <w:lang w:bidi="fa-IR"/>
        </w:rPr>
      </w:pP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مبنای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آموزش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در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نیمسال</w:t>
      </w:r>
      <w:r w:rsidR="00914413"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 xml:space="preserve"> </w:t>
      </w:r>
      <w:r w:rsidR="00AF234B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اول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="00914413"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140</w:t>
      </w:r>
      <w:r w:rsidR="00AF234B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1</w:t>
      </w:r>
      <w:r w:rsidR="00914413"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در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تمای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دروس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>/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رشته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>/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دوره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های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تحصیلی،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در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دانشگاه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فنی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و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حرفه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ای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از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طریق</w:t>
      </w:r>
      <w:r w:rsidR="00F857EF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 xml:space="preserve"> حضوری</w:t>
      </w:r>
      <w:r w:rsidR="00520447"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،و ثبت واحد در سامانه آموزشی بوستان خواهد بود.</w:t>
      </w:r>
      <w:r w:rsidR="00520447" w:rsidRPr="00E72A4A">
        <w:rPr>
          <w:rFonts w:ascii="MingLiU-ExtB" w:eastAsia="MingLiU-ExtB" w:hAnsi="MingLiU-ExtB" w:cs="B Mitra"/>
          <w:b/>
          <w:bCs/>
          <w:sz w:val="40"/>
          <w:szCs w:val="40"/>
          <w:lang w:bidi="fa-IR"/>
        </w:rPr>
        <w:t>https://bustan.tvu.ac</w:t>
      </w:r>
      <w:r w:rsidR="00520447" w:rsidRPr="00E72A4A">
        <w:rPr>
          <w:rFonts w:ascii="MingLiU-ExtB" w:eastAsia="MingLiU-ExtB" w:hAnsi="MingLiU-ExtB" w:cs="B Mitra"/>
          <w:sz w:val="40"/>
          <w:szCs w:val="40"/>
          <w:lang w:bidi="fa-IR"/>
        </w:rPr>
        <w:t>.</w:t>
      </w:r>
      <w:r w:rsidR="00520447"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نشانی</w:t>
      </w:r>
    </w:p>
    <w:p w:rsidR="00290B53" w:rsidRPr="00E72A4A" w:rsidRDefault="00290B53" w:rsidP="00AF234B">
      <w:pPr>
        <w:jc w:val="center"/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 xml:space="preserve">الف </w:t>
      </w:r>
      <w:r w:rsidRPr="00E72A4A">
        <w:rPr>
          <w:rFonts w:ascii="Sakkal Majalla" w:eastAsia="MingLiU-ExtB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 xml:space="preserve">زمان انتخاب واحد از روز شنبه مورخ </w:t>
      </w:r>
      <w:r w:rsidR="00AF234B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12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/</w:t>
      </w:r>
      <w:r w:rsidR="00AF234B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6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/</w:t>
      </w:r>
      <w:r w:rsidR="00914413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140</w:t>
      </w:r>
      <w:r w:rsidR="00AF234B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1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 xml:space="preserve"> لغایت </w:t>
      </w:r>
      <w:r w:rsidR="00AF234B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پنج شنبه17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/</w:t>
      </w:r>
      <w:r w:rsidR="00AF234B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6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/</w:t>
      </w:r>
      <w:r w:rsidR="00914413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140</w:t>
      </w:r>
      <w:r w:rsidR="00AF234B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1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E54A97" w:rsidRPr="00E72A4A" w:rsidRDefault="00E54A97" w:rsidP="00E54A97">
      <w:pPr>
        <w:jc w:val="center"/>
        <w:rPr>
          <w:rFonts w:ascii="MingLiU-ExtB" w:eastAsia="MingLiU-ExtB" w:hAnsi="MingLiU-ExtB" w:cs="B Mitra"/>
          <w:b/>
          <w:bCs/>
          <w:sz w:val="28"/>
          <w:szCs w:val="28"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تذکرات</w:t>
      </w:r>
      <w:r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مهم</w:t>
      </w:r>
    </w:p>
    <w:p w:rsidR="00E54A97" w:rsidRPr="00E72A4A" w:rsidRDefault="00E54A97" w:rsidP="00FD40B8">
      <w:pPr>
        <w:jc w:val="right"/>
        <w:rPr>
          <w:rFonts w:ascii="MingLiU-ExtB" w:eastAsia="MingLiU-ExtB" w:hAnsi="MingLiU-ExtB" w:cs="B Mitra"/>
          <w:b/>
          <w:bCs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1-کلیه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دانشجویان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دو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ترم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مشروط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با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معدل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کل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زیر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10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مجاز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به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انتخاب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واحد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نمی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باشند</w:t>
      </w:r>
      <w:r w:rsidR="00FD40B8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(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اخراج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91664C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 xml:space="preserve">آموزشی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می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باشند</w:t>
      </w:r>
      <w:r w:rsidR="00FD40B8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)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 xml:space="preserve"> </w:t>
      </w:r>
    </w:p>
    <w:p w:rsidR="0026734B" w:rsidRPr="00E72A4A" w:rsidRDefault="00C7674C" w:rsidP="0026734B">
      <w:pPr>
        <w:jc w:val="right"/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 xml:space="preserve">     2-</w:t>
      </w:r>
      <w:r w:rsidR="00E54A97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کلیه</w:t>
      </w:r>
      <w:r w:rsidR="00E54A97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دانشجویان</w:t>
      </w:r>
      <w:r w:rsidR="00E54A97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دو</w:t>
      </w:r>
      <w:r w:rsidR="00E54A97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ترم</w:t>
      </w:r>
      <w:r w:rsidR="00E54A97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مشروط</w:t>
      </w:r>
      <w:r w:rsidR="00E54A97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با</w:t>
      </w:r>
      <w:r w:rsidR="00E54A97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معدل</w:t>
      </w:r>
      <w:r w:rsidR="00E54A97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کل</w:t>
      </w:r>
      <w:r w:rsidR="00E54A97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بالای</w:t>
      </w:r>
      <w:r w:rsidR="00E54A97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10 </w:t>
      </w:r>
      <w:r w:rsidR="0038503D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 xml:space="preserve">،ملزم </w:t>
      </w:r>
      <w:r w:rsidR="0026734B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به</w:t>
      </w:r>
      <w:r w:rsidR="0026734B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ثبت درخواست</w:t>
      </w:r>
      <w:r w:rsidR="00634B2F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،جهت ادامه تحصیل</w:t>
      </w:r>
      <w:r w:rsidR="0026734B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درسامانه</w:t>
      </w:r>
      <w:r w:rsidR="0026734B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سجاد</w:t>
      </w:r>
      <w:r w:rsidR="0026734B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به</w:t>
      </w:r>
      <w:r w:rsidR="0026734B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نشانی</w:t>
      </w:r>
      <w:r w:rsidR="0026734B" w:rsidRPr="00E72A4A">
        <w:rPr>
          <w:rFonts w:ascii="MingLiU-ExtB" w:eastAsia="MingLiU-ExtB" w:hAnsi="MingLiU-ExtB" w:cs="B Mitra"/>
          <w:b/>
          <w:bCs/>
          <w:sz w:val="20"/>
          <w:szCs w:val="20"/>
          <w:lang w:bidi="fa-IR"/>
        </w:rPr>
        <w:t xml:space="preserve"> </w:t>
      </w:r>
    </w:p>
    <w:p w:rsidR="00E54A97" w:rsidRPr="00E72A4A" w:rsidRDefault="0026734B" w:rsidP="00AF234B">
      <w:pPr>
        <w:jc w:val="right"/>
        <w:rPr>
          <w:rFonts w:ascii="MingLiU-ExtB" w:eastAsia="MingLiU-ExtB" w:hAnsi="MingLiU-ExtB" w:cs="B Mitra"/>
          <w:b/>
          <w:bCs/>
          <w:sz w:val="24"/>
          <w:szCs w:val="24"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در</w:t>
      </w:r>
      <w:r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نیمسال</w:t>
      </w:r>
      <w:r w:rsidR="00D216A2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 xml:space="preserve"> </w:t>
      </w:r>
      <w:r w:rsidR="00AF234B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اول</w:t>
      </w:r>
      <w:r w:rsidR="00914413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 xml:space="preserve"> 140</w:t>
      </w:r>
      <w:r w:rsidR="00AF234B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1</w:t>
      </w:r>
      <w:r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می</w:t>
      </w:r>
      <w:r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باشند</w:t>
      </w:r>
      <w:r w:rsidRPr="00E72A4A">
        <w:rPr>
          <w:rFonts w:ascii="MingLiU-ExtB" w:eastAsia="MingLiU-ExtB" w:hAnsi="MingLiU-ExtB" w:cs="B Mitra"/>
          <w:b/>
          <w:bCs/>
          <w:sz w:val="24"/>
          <w:szCs w:val="24"/>
          <w:lang w:bidi="fa-IR"/>
        </w:rPr>
        <w:t xml:space="preserve"> https://portal.saorg.ir/ </w:t>
      </w:r>
    </w:p>
    <w:p w:rsidR="00FF3FC8" w:rsidRPr="00E72A4A" w:rsidRDefault="00C7674C" w:rsidP="00AF234B">
      <w:pPr>
        <w:jc w:val="right"/>
        <w:rPr>
          <w:rFonts w:ascii="MingLiU-ExtB" w:eastAsia="MingLiU-ExtB" w:hAnsi="MingLiU-ExtB" w:cs="B Mitra"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  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3-</w:t>
      </w:r>
      <w:r w:rsidR="00E54A97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دانشجویان</w:t>
      </w:r>
      <w:r w:rsidR="00E54A97"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ورودی</w:t>
      </w:r>
      <w:r w:rsidR="00E54A97"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="00914413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9</w:t>
      </w:r>
      <w:r w:rsidR="00D216A2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8</w:t>
      </w:r>
      <w:r w:rsidR="00AF234B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2</w:t>
      </w:r>
      <w:r w:rsidR="0026734B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 xml:space="preserve">و </w:t>
      </w:r>
      <w:r w:rsidR="00914413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9</w:t>
      </w:r>
      <w:r w:rsidR="00AF234B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91</w:t>
      </w:r>
      <w:r w:rsidR="00E54A97"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مجاز</w:t>
      </w:r>
      <w:r w:rsidR="00E54A97"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به</w:t>
      </w:r>
      <w:r w:rsidR="00E54A97"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انتخاب</w:t>
      </w:r>
      <w:r w:rsidR="00E54A97"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واحد</w:t>
      </w:r>
      <w:r w:rsidR="00E54A97"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نمی</w:t>
      </w:r>
      <w:r w:rsidR="00E54A97"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باشند</w:t>
      </w:r>
      <w:r w:rsidR="00E54A97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>.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(</w:t>
      </w:r>
      <w:r w:rsidR="00E54A97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F3FC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دانشجویان</w:t>
      </w:r>
      <w:r w:rsidR="00FF3FC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F3FC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مقطع</w:t>
      </w:r>
      <w:r w:rsidR="00FF3FC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F3FC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کاردانی</w:t>
      </w:r>
      <w:r w:rsidR="00FF3FC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F3FC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پیوسته</w:t>
      </w:r>
      <w:r w:rsidR="00FF3FC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F3FC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</w:t>
      </w:r>
      <w:r w:rsidR="00FF3FC8" w:rsidRPr="00E72A4A">
        <w:rPr>
          <w:rFonts w:ascii="MingLiU-ExtB" w:eastAsia="MingLiU-ExtB" w:hAnsi="MingLiU-ExtB" w:cs="B Mitra"/>
          <w:sz w:val="28"/>
          <w:szCs w:val="28"/>
          <w:lang w:bidi="fa-IR"/>
        </w:rPr>
        <w:t xml:space="preserve"> </w:t>
      </w:r>
    </w:p>
    <w:p w:rsidR="00AF234B" w:rsidRDefault="00FF3FC8" w:rsidP="009E75C3">
      <w:pPr>
        <w:jc w:val="right"/>
        <w:rPr>
          <w:rFonts w:ascii="MingLiU-ExtB" w:eastAsia="MingLiU-ExtB" w:hAnsi="MingLiU-ExtB" w:cs="B Mitra"/>
          <w:sz w:val="28"/>
          <w:szCs w:val="28"/>
          <w:lang w:bidi="fa-IR"/>
        </w:rPr>
      </w:pP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کار</w:t>
      </w:r>
      <w:r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شناسی</w:t>
      </w:r>
      <w:r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ناپیوسته </w:t>
      </w:r>
      <w:r w:rsidR="00636764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که</w:t>
      </w:r>
      <w:r w:rsidR="0026734B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در</w:t>
      </w:r>
      <w:r w:rsidR="0026734B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پایان</w:t>
      </w:r>
      <w:r w:rsidR="0026734B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نیمسال</w:t>
      </w:r>
      <w:r w:rsidR="00AF234B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دوم</w:t>
      </w:r>
      <w:r w:rsidR="0026734B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D216A2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140</w:t>
      </w:r>
      <w:r w:rsidR="00AF234B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0(تابستان 1401)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،</w:t>
      </w:r>
      <w:r w:rsidR="0026734B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دارای</w:t>
      </w:r>
      <w:r w:rsidR="0026734B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واحد</w:t>
      </w:r>
      <w:r w:rsidR="0026734B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باقی</w:t>
      </w:r>
      <w:r w:rsidR="0026734B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مانده</w:t>
      </w:r>
      <w:r w:rsidR="0026734B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هستند</w:t>
      </w:r>
      <w:r w:rsidR="0026734B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</w:t>
      </w:r>
      <w:r w:rsidR="0026734B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نیاز</w:t>
      </w:r>
      <w:r w:rsidR="0026734B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به</w:t>
      </w:r>
      <w:r w:rsidR="0026734B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تمدید</w:t>
      </w:r>
      <w:r w:rsidR="0026734B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AF234B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سنوات</w:t>
      </w:r>
      <w:r w:rsid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</w:t>
      </w:r>
      <w:r w:rsidR="009E75C3" w:rsidRP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را</w:t>
      </w:r>
      <w:r w:rsidR="009E75C3" w:rsidRPr="009E75C3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9E75C3" w:rsidRP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دارند</w:t>
      </w:r>
      <w:r w:rsidR="009E75C3" w:rsidRPr="009E75C3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9E75C3" w:rsidRP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ملزم</w:t>
      </w:r>
      <w:r w:rsidR="009E75C3" w:rsidRPr="009E75C3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9E75C3" w:rsidRP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به</w:t>
      </w:r>
      <w:r w:rsidR="009E75C3" w:rsidRPr="009E75C3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9E75C3" w:rsidRP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ثبت</w:t>
      </w:r>
      <w:r w:rsidR="009E75C3" w:rsidRPr="009E75C3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9E75C3" w:rsidRP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درخواست</w:t>
      </w:r>
      <w:r w:rsidR="009E75C3" w:rsidRPr="009E75C3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9E75C3" w:rsidRP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درسامانه</w:t>
      </w:r>
      <w:r w:rsidR="009E75C3" w:rsidRPr="009E75C3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9E75C3" w:rsidRP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سجاد</w:t>
      </w:r>
      <w:r w:rsidR="009E75C3" w:rsidRPr="009E75C3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9E75C3" w:rsidRP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به</w:t>
      </w:r>
      <w:r w:rsidR="009E75C3" w:rsidRPr="009E75C3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9E75C3" w:rsidRP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نشانی</w:t>
      </w:r>
      <w:r w:rsid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:</w:t>
      </w:r>
    </w:p>
    <w:p w:rsidR="009E75C3" w:rsidRPr="009E75C3" w:rsidRDefault="00AF234B" w:rsidP="009E75C3">
      <w:pPr>
        <w:tabs>
          <w:tab w:val="right" w:pos="9360"/>
        </w:tabs>
        <w:rPr>
          <w:rFonts w:ascii="MingLiU-ExtB" w:eastAsia="MingLiU-ExtB" w:hAnsi="MingLiU-ExtB" w:cs="B Mitra"/>
          <w:sz w:val="28"/>
          <w:szCs w:val="28"/>
          <w:lang w:bidi="fa-IR"/>
        </w:rPr>
      </w:pPr>
      <w:r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</w:t>
      </w:r>
      <w:r w:rsidR="009E75C3">
        <w:rPr>
          <w:rFonts w:ascii="MingLiU-ExtB" w:eastAsia="MingLiU-ExtB" w:hAnsi="MingLiU-ExtB" w:cs="B Mitra"/>
          <w:sz w:val="28"/>
          <w:szCs w:val="28"/>
          <w:rtl/>
          <w:lang w:bidi="fa-IR"/>
        </w:rPr>
        <w:tab/>
      </w:r>
      <w:r w:rsid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می باشند</w:t>
      </w:r>
      <w:r w:rsidR="009E75C3" w:rsidRPr="009E75C3">
        <w:rPr>
          <w:rFonts w:ascii="MingLiU-ExtB" w:eastAsia="MingLiU-ExtB" w:hAnsi="MingLiU-ExtB" w:cs="B Mitra"/>
          <w:sz w:val="28"/>
          <w:szCs w:val="28"/>
          <w:lang w:bidi="fa-IR"/>
        </w:rPr>
        <w:t>https://portal.saorg.ir/</w:t>
      </w:r>
    </w:p>
    <w:p w:rsidR="00E54A97" w:rsidRPr="00E72A4A" w:rsidRDefault="00C7674C" w:rsidP="009E75C3">
      <w:pPr>
        <w:jc w:val="center"/>
        <w:rPr>
          <w:rFonts w:ascii="MingLiU-ExtB" w:eastAsia="MingLiU-ExtB" w:hAnsi="MingLiU-ExtB" w:cs="B Mitra"/>
          <w:b/>
          <w:bCs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 xml:space="preserve">   4-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دانشجویان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روزانه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ورودی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D216A2">
        <w:rPr>
          <w:rFonts w:ascii="MingLiU-ExtB" w:eastAsia="MingLiU-ExtB" w:hAnsi="MingLiU-ExtB" w:cs="B Mitra" w:hint="cs"/>
          <w:b/>
          <w:bCs/>
          <w:rtl/>
          <w:lang w:bidi="fa-IR"/>
        </w:rPr>
        <w:t>98</w:t>
      </w:r>
      <w:r w:rsidR="009E75C3">
        <w:rPr>
          <w:rFonts w:ascii="MingLiU-ExtB" w:eastAsia="MingLiU-ExtB" w:hAnsi="MingLiU-ExtB" w:cs="B Mitra" w:hint="cs"/>
          <w:b/>
          <w:bCs/>
          <w:rtl/>
          <w:lang w:bidi="fa-IR"/>
        </w:rPr>
        <w:t>2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و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قبل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از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آن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در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صورت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کسب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مجوز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ادامه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تحصیل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ملزم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به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پرداخت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شهریه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می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باشند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 xml:space="preserve"> </w:t>
      </w:r>
    </w:p>
    <w:p w:rsidR="005216ED" w:rsidRPr="00E72A4A" w:rsidRDefault="00C7674C" w:rsidP="009E75C3">
      <w:pPr>
        <w:jc w:val="right"/>
        <w:rPr>
          <w:rFonts w:ascii="MingLiU-ExtB" w:eastAsia="MingLiU-ExtB" w:hAnsi="MingLiU-ExtB" w:cs="B Mitra"/>
          <w:sz w:val="28"/>
          <w:szCs w:val="28"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5</w:t>
      </w:r>
      <w:r w:rsidRPr="00E72A4A">
        <w:rPr>
          <w:rFonts w:ascii="MingLiU-ExtB" w:eastAsia="MingLiU-ExtB" w:hAnsi="MingLiU-ExtB" w:cs="B Mitra" w:hint="cs"/>
          <w:b/>
          <w:bCs/>
          <w:sz w:val="30"/>
          <w:szCs w:val="30"/>
          <w:rtl/>
          <w:lang w:bidi="fa-IR"/>
        </w:rPr>
        <w:t>-</w:t>
      </w:r>
      <w:r w:rsidR="00E54A97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دانشجویانیکه</w:t>
      </w:r>
      <w:r w:rsidR="00E54A97" w:rsidRPr="00E72A4A">
        <w:rPr>
          <w:rFonts w:ascii="MingLiU-ExtB" w:eastAsia="MingLiU-ExtB" w:hAnsi="MingLiU-ExtB" w:cs="B Mitra"/>
          <w:sz w:val="30"/>
          <w:szCs w:val="3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در</w:t>
      </w:r>
      <w:r w:rsidR="00E54A97" w:rsidRPr="00E72A4A">
        <w:rPr>
          <w:rFonts w:ascii="MingLiU-ExtB" w:eastAsia="MingLiU-ExtB" w:hAnsi="MingLiU-ExtB" w:cs="B Mitra"/>
          <w:sz w:val="30"/>
          <w:szCs w:val="3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پایان</w:t>
      </w:r>
      <w:r w:rsidR="00095219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 xml:space="preserve"> نیمسال</w:t>
      </w:r>
      <w:r w:rsidR="00E54A97" w:rsidRPr="00E72A4A">
        <w:rPr>
          <w:rFonts w:ascii="MingLiU-ExtB" w:eastAsia="MingLiU-ExtB" w:hAnsi="MingLiU-ExtB" w:cs="B Mitra"/>
          <w:sz w:val="30"/>
          <w:szCs w:val="30"/>
          <w:rtl/>
          <w:lang w:bidi="fa-IR"/>
        </w:rPr>
        <w:t xml:space="preserve"> </w:t>
      </w:r>
      <w:r w:rsidR="003F1663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 xml:space="preserve"> </w:t>
      </w:r>
      <w:r w:rsidR="009E75C3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دوم</w:t>
      </w:r>
      <w:r w:rsidR="00A613D4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 xml:space="preserve"> سال تحصیلی</w:t>
      </w:r>
      <w:r w:rsidR="003F1663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 xml:space="preserve"> 1400</w:t>
      </w:r>
      <w:r w:rsidR="00D5749B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(تابستان1401)</w:t>
      </w:r>
      <w:r w:rsidR="00E54A97" w:rsidRPr="00E72A4A">
        <w:rPr>
          <w:rFonts w:ascii="MingLiU-ExtB" w:eastAsia="MingLiU-ExtB" w:hAnsi="MingLiU-ExtB" w:cs="B Mitra"/>
          <w:sz w:val="30"/>
          <w:szCs w:val="30"/>
          <w:rtl/>
          <w:lang w:bidi="fa-IR"/>
        </w:rPr>
        <w:t xml:space="preserve"> </w:t>
      </w:r>
      <w:r w:rsidR="003F1663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 xml:space="preserve"> سه </w:t>
      </w:r>
      <w:r w:rsidR="00E54A97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ترم</w:t>
      </w:r>
      <w:r w:rsidR="00E54A97" w:rsidRPr="00E72A4A">
        <w:rPr>
          <w:rFonts w:ascii="MingLiU-ExtB" w:eastAsia="MingLiU-ExtB" w:hAnsi="MingLiU-ExtB" w:cs="B Mitra"/>
          <w:sz w:val="30"/>
          <w:szCs w:val="3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مشروط</w:t>
      </w:r>
      <w:r w:rsidR="00E54A97" w:rsidRPr="00E72A4A">
        <w:rPr>
          <w:rFonts w:ascii="MingLiU-ExtB" w:eastAsia="MingLiU-ExtB" w:hAnsi="MingLiU-ExtB" w:cs="B Mitra"/>
          <w:sz w:val="30"/>
          <w:szCs w:val="3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بوده</w:t>
      </w:r>
      <w:r w:rsidR="00E54A97" w:rsidRPr="00E72A4A">
        <w:rPr>
          <w:rFonts w:ascii="MingLiU-ExtB" w:eastAsia="MingLiU-ExtB" w:hAnsi="MingLiU-ExtB" w:cs="B Mitra"/>
          <w:sz w:val="30"/>
          <w:szCs w:val="30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،</w:t>
      </w:r>
      <w:r w:rsidR="00914413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نیاز به</w:t>
      </w:r>
      <w:r w:rsidR="00E54A97" w:rsidRPr="00E72A4A">
        <w:rPr>
          <w:rFonts w:ascii="MingLiU-ExtB" w:eastAsia="MingLiU-ExtB" w:hAnsi="MingLiU-ExtB" w:cs="B Mitra"/>
          <w:sz w:val="30"/>
          <w:szCs w:val="3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مجوزکمیسیون</w:t>
      </w:r>
      <w:r w:rsidR="00E54A97" w:rsidRPr="00E72A4A">
        <w:rPr>
          <w:rFonts w:ascii="MingLiU-ExtB" w:eastAsia="MingLiU-ExtB" w:hAnsi="MingLiU-ExtB" w:cs="B Mitra"/>
          <w:sz w:val="30"/>
          <w:szCs w:val="3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موارد</w:t>
      </w:r>
      <w:r w:rsidR="00E54A97" w:rsidRPr="00E72A4A">
        <w:rPr>
          <w:rFonts w:ascii="MingLiU-ExtB" w:eastAsia="MingLiU-ExtB" w:hAnsi="MingLiU-ExtB" w:cs="B Mitra"/>
          <w:sz w:val="30"/>
          <w:szCs w:val="3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خاص</w:t>
      </w:r>
      <w:r w:rsidR="00E54A97" w:rsidRPr="00E72A4A">
        <w:rPr>
          <w:rFonts w:ascii="MingLiU-ExtB" w:eastAsia="MingLiU-ExtB" w:hAnsi="MingLiU-ExtB" w:cs="B Mitra"/>
          <w:sz w:val="30"/>
          <w:szCs w:val="30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استان دارند(</w:t>
      </w:r>
      <w:r w:rsidR="00E54A97" w:rsidRPr="00E72A4A">
        <w:rPr>
          <w:rFonts w:ascii="MingLiU-ExtB" w:eastAsia="MingLiU-ExtB" w:hAnsi="MingLiU-ExtB" w:cs="B Mitra"/>
          <w:sz w:val="30"/>
          <w:szCs w:val="30"/>
          <w:rtl/>
          <w:lang w:bidi="fa-IR"/>
        </w:rPr>
        <w:t>.</w:t>
      </w:r>
      <w:r w:rsidR="00E54A97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این</w:t>
      </w:r>
      <w:r w:rsidR="00E54A97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دسته</w:t>
      </w:r>
      <w:r w:rsidR="00E54A97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ازدانشجویان</w:t>
      </w:r>
      <w:r w:rsidR="00E54A97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F3FC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ملزم</w:t>
      </w:r>
      <w:r w:rsidR="00FF3FC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F3FC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به</w:t>
      </w:r>
      <w:r w:rsidR="00FF3FC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F3FC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ثبت</w:t>
      </w:r>
      <w:r w:rsidR="00FF3FC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F3FC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درخواست</w:t>
      </w:r>
      <w:r w:rsidR="00FF3FC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F3FC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درسامانه</w:t>
      </w:r>
      <w:r w:rsidR="00FF3FC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F3FC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سجاد</w:t>
      </w:r>
      <w:r w:rsidR="00FF3FC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F3FC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به</w:t>
      </w:r>
    </w:p>
    <w:p w:rsidR="00EC718F" w:rsidRPr="00E72A4A" w:rsidRDefault="005216ED" w:rsidP="00D216A2">
      <w:pPr>
        <w:jc w:val="right"/>
        <w:rPr>
          <w:rFonts w:ascii="MingLiU-ExtB" w:eastAsia="MingLiU-ExtB" w:hAnsi="MingLiU-ExtB" w:cs="B Mitra"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می</w:t>
      </w:r>
      <w:r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باشند</w:t>
      </w:r>
      <w:r w:rsidR="00A4124A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)</w:t>
      </w:r>
      <w:r w:rsidRPr="00E72A4A">
        <w:rPr>
          <w:rFonts w:ascii="MingLiU-ExtB" w:eastAsia="MingLiU-ExtB" w:hAnsi="MingLiU-ExtB" w:cs="B Mitra"/>
          <w:sz w:val="28"/>
          <w:szCs w:val="28"/>
          <w:lang w:bidi="fa-IR"/>
        </w:rPr>
        <w:t xml:space="preserve"> https://portal.saorg.ir/ 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نشانی</w:t>
      </w:r>
    </w:p>
    <w:p w:rsidR="00290B53" w:rsidRPr="00E72A4A" w:rsidRDefault="00E54A97" w:rsidP="00B451B4">
      <w:pPr>
        <w:jc w:val="right"/>
        <w:rPr>
          <w:rFonts w:ascii="MingLiU-ExtB" w:eastAsia="MingLiU-ExtB" w:hAnsi="MingLiU-ExtB" w:cs="B Mitra"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lastRenderedPageBreak/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بديهي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است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كليه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دانشجويان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داراي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شرايط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مذکور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كه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بدون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مجوز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كميسيون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موراد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خاص،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در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نیمسال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 </w:t>
      </w:r>
      <w:r w:rsid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اول</w:t>
      </w:r>
      <w:r w:rsidR="00914413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140</w:t>
      </w:r>
      <w:r w:rsidR="00B451B4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1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انتخاب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واحد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نمایند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ومشغول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به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تحصيل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شوند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.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ادامه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تحصيل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آنان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وجاهت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قانوني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نداشته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عواقب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ناشي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از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آن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متوجه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دانشجو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خواهد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بود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>.</w:t>
      </w:r>
      <w:r w:rsidR="00CF3893" w:rsidRPr="00E72A4A">
        <w:rPr>
          <w:rFonts w:ascii="MingLiU-ExtB" w:eastAsia="MingLiU-ExtB" w:hAnsi="MingLiU-ExtB" w:cs="B Mitra" w:hint="cs"/>
          <w:sz w:val="32"/>
          <w:szCs w:val="32"/>
          <w:rtl/>
          <w:lang w:bidi="fa-IR"/>
        </w:rPr>
        <w:t>)در ضمن دانشجویان 4 ترم مشروط</w:t>
      </w:r>
      <w:r w:rsidR="004C490B" w:rsidRPr="00E72A4A">
        <w:rPr>
          <w:rFonts w:ascii="MingLiU-ExtB" w:eastAsia="MingLiU-ExtB" w:hAnsi="MingLiU-ExtB" w:cs="B Mitra" w:hint="cs"/>
          <w:sz w:val="32"/>
          <w:szCs w:val="32"/>
          <w:rtl/>
          <w:lang w:bidi="fa-IR"/>
        </w:rPr>
        <w:t xml:space="preserve"> طبق آیین نامه</w:t>
      </w:r>
      <w:r w:rsidR="00CF3893" w:rsidRPr="00E72A4A">
        <w:rPr>
          <w:rFonts w:ascii="MingLiU-ExtB" w:eastAsia="MingLiU-ExtB" w:hAnsi="MingLiU-ExtB" w:cs="B Mitra" w:hint="cs"/>
          <w:sz w:val="32"/>
          <w:szCs w:val="32"/>
          <w:rtl/>
          <w:lang w:bidi="fa-IR"/>
        </w:rPr>
        <w:t xml:space="preserve"> مشمول اخراج آموزشی خواهند بود.</w:t>
      </w:r>
    </w:p>
    <w:p w:rsidR="00BC4994" w:rsidRPr="00E72A4A" w:rsidRDefault="00515261" w:rsidP="00BC4994">
      <w:pPr>
        <w:jc w:val="right"/>
        <w:rPr>
          <w:rFonts w:ascii="MingLiU-ExtB" w:eastAsia="MingLiU-ExtB" w:hAnsi="MingLiU-ExtB" w:cs="B Mitra"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6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-تعداد</w:t>
      </w:r>
      <w:r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واحد</w:t>
      </w:r>
      <w:r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های</w:t>
      </w:r>
      <w:r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انتخابی</w:t>
      </w:r>
      <w:r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حداقل</w:t>
      </w:r>
      <w:r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12 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واحد</w:t>
      </w:r>
      <w:r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و</w:t>
      </w:r>
      <w:r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حد</w:t>
      </w:r>
      <w:r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اکثر</w:t>
      </w:r>
      <w:r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20 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واحدمی</w:t>
      </w:r>
      <w:r w:rsidR="00BC4994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با</w:t>
      </w:r>
      <w:r w:rsidR="00BC4994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شد</w:t>
      </w:r>
    </w:p>
    <w:p w:rsidR="00515261" w:rsidRPr="00E72A4A" w:rsidRDefault="00BC4994" w:rsidP="00BC4994">
      <w:pPr>
        <w:jc w:val="right"/>
        <w:rPr>
          <w:rFonts w:ascii="MingLiU-ExtB" w:eastAsia="MingLiU-ExtB" w:hAnsi="MingLiU-ExtB" w:cs="B Mitra"/>
          <w:sz w:val="28"/>
          <w:szCs w:val="28"/>
          <w:lang w:bidi="fa-IR"/>
        </w:rPr>
      </w:pP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7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>-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در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صورتیکه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دانشجویان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تا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پایان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زمان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حذف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اضافه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موفق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به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انتخاب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حداقل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12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واحد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درسی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نشود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تمام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واحد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های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انتخابی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او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حذف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خواهد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شد</w:t>
      </w:r>
    </w:p>
    <w:p w:rsidR="00F830D8" w:rsidRDefault="00BC4994" w:rsidP="00B061BA">
      <w:pPr>
        <w:jc w:val="right"/>
        <w:rPr>
          <w:rFonts w:ascii="MingLiU-ExtB" w:eastAsia="MingLiU-ExtB" w:hAnsi="MingLiU-ExtB" w:cs="B Mitra"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8-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دانشجویان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معدل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17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وبالاتر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می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توانند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با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تایید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گروه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آموزشی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تا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24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واحد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درسی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انتخاب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نمایند </w:t>
      </w:r>
      <w:r w:rsidR="006558E5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.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 </w:t>
      </w:r>
    </w:p>
    <w:p w:rsidR="00515261" w:rsidRPr="00E72A4A" w:rsidRDefault="00515261" w:rsidP="00B061BA">
      <w:pPr>
        <w:jc w:val="right"/>
        <w:rPr>
          <w:rFonts w:ascii="MingLiU-ExtB" w:eastAsia="MingLiU-ExtB" w:hAnsi="MingLiU-ExtB" w:cs="B Mitra"/>
          <w:b/>
          <w:bCs/>
          <w:sz w:val="28"/>
          <w:szCs w:val="28"/>
          <w:lang w:bidi="fa-IR"/>
        </w:rPr>
      </w:pP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  </w:t>
      </w:r>
      <w:r w:rsidR="006558E5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>9-</w:t>
      </w:r>
      <w:r w:rsidR="006558E5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حداکثر</w:t>
      </w:r>
      <w:r w:rsidR="006558E5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واحد</w:t>
      </w:r>
      <w:r w:rsidR="006558E5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اخذ</w:t>
      </w:r>
      <w:r w:rsidR="006558E5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شده</w:t>
      </w:r>
      <w:r w:rsidR="006558E5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برای</w:t>
      </w:r>
      <w:r w:rsidR="006558E5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دانشجویان</w:t>
      </w:r>
      <w:r w:rsidR="006558E5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مشروطی</w:t>
      </w:r>
      <w:r w:rsidR="00914413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14</w:t>
      </w:r>
      <w:r w:rsidR="006558E5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واحد</w:t>
      </w:r>
      <w:r w:rsidR="006558E5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خواهد</w:t>
      </w:r>
      <w:r w:rsidR="006558E5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بود</w:t>
      </w:r>
    </w:p>
    <w:p w:rsidR="00290B53" w:rsidRDefault="006558E5" w:rsidP="00F830D8">
      <w:pPr>
        <w:jc w:val="right"/>
        <w:rPr>
          <w:rFonts w:ascii="MingLiU-ExtB" w:eastAsia="MingLiU-ExtB" w:hAnsi="MingLiU-ExtB" w:cs="B Mitra" w:hint="cs"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10-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دانشجویان</w:t>
      </w:r>
      <w:r w:rsidR="00FD40B8" w:rsidRPr="00E72A4A">
        <w:rPr>
          <w:rFonts w:ascii="MingLiU-ExtB" w:eastAsia="MingLiU-ExtB" w:hAnsi="MingLiU-ExtB" w:cs="B Mitra"/>
          <w:b/>
          <w:bCs/>
          <w:sz w:val="26"/>
          <w:szCs w:val="26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ترم</w:t>
      </w:r>
      <w:r w:rsidR="00FD40B8" w:rsidRPr="00E72A4A">
        <w:rPr>
          <w:rFonts w:ascii="MingLiU-ExtB" w:eastAsia="MingLiU-ExtB" w:hAnsi="MingLiU-ExtB" w:cs="B Mitra"/>
          <w:b/>
          <w:bCs/>
          <w:sz w:val="26"/>
          <w:szCs w:val="26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آخر</w:t>
      </w:r>
      <w:r w:rsidR="00FD40B8" w:rsidRPr="00E72A4A">
        <w:rPr>
          <w:rFonts w:ascii="MingLiU-ExtB" w:eastAsia="MingLiU-ExtB" w:hAnsi="MingLiU-ExtB" w:cs="B Mitra"/>
          <w:b/>
          <w:bCs/>
          <w:sz w:val="26"/>
          <w:szCs w:val="26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می</w:t>
      </w:r>
      <w:r w:rsidR="00FD40B8" w:rsidRPr="00E72A4A">
        <w:rPr>
          <w:rFonts w:ascii="MingLiU-ExtB" w:eastAsia="MingLiU-ExtB" w:hAnsi="MingLiU-ExtB" w:cs="B Mitra"/>
          <w:b/>
          <w:bCs/>
          <w:sz w:val="26"/>
          <w:szCs w:val="26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توانندکمتر</w:t>
      </w:r>
      <w:r w:rsidR="00FD40B8" w:rsidRPr="00E72A4A">
        <w:rPr>
          <w:rFonts w:ascii="MingLiU-ExtB" w:eastAsia="MingLiU-ExtB" w:hAnsi="MingLiU-ExtB" w:cs="B Mitra"/>
          <w:b/>
          <w:bCs/>
          <w:sz w:val="26"/>
          <w:szCs w:val="26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از</w:t>
      </w:r>
      <w:r w:rsidR="00FD40B8" w:rsidRPr="00E72A4A">
        <w:rPr>
          <w:rFonts w:ascii="MingLiU-ExtB" w:eastAsia="MingLiU-ExtB" w:hAnsi="MingLiU-ExtB" w:cs="B Mitra"/>
          <w:b/>
          <w:bCs/>
          <w:sz w:val="26"/>
          <w:szCs w:val="26"/>
          <w:rtl/>
          <w:lang w:bidi="fa-IR"/>
        </w:rPr>
        <w:t xml:space="preserve"> 12 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واحدیا</w:t>
      </w:r>
      <w:r w:rsidR="00FD40B8" w:rsidRPr="00E72A4A">
        <w:rPr>
          <w:rFonts w:ascii="MingLiU-ExtB" w:eastAsia="MingLiU-ExtB" w:hAnsi="MingLiU-ExtB" w:cs="B Mitra"/>
          <w:b/>
          <w:bCs/>
          <w:sz w:val="26"/>
          <w:szCs w:val="26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بیشتر</w:t>
      </w:r>
      <w:r w:rsidR="00FD40B8" w:rsidRPr="00E72A4A">
        <w:rPr>
          <w:rFonts w:ascii="MingLiU-ExtB" w:eastAsia="MingLiU-ExtB" w:hAnsi="MingLiU-ExtB" w:cs="B Mitra"/>
          <w:b/>
          <w:bCs/>
          <w:sz w:val="26"/>
          <w:szCs w:val="26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از</w:t>
      </w:r>
      <w:r w:rsidR="00FD40B8" w:rsidRPr="00E72A4A">
        <w:rPr>
          <w:rFonts w:ascii="MingLiU-ExtB" w:eastAsia="MingLiU-ExtB" w:hAnsi="MingLiU-ExtB" w:cs="B Mitra"/>
          <w:b/>
          <w:bCs/>
          <w:sz w:val="26"/>
          <w:szCs w:val="26"/>
          <w:rtl/>
          <w:lang w:bidi="fa-IR"/>
        </w:rPr>
        <w:t xml:space="preserve"> 20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واحد،تا</w:t>
      </w:r>
      <w:r w:rsidR="00FD40B8" w:rsidRPr="00E72A4A">
        <w:rPr>
          <w:rFonts w:ascii="MingLiU-ExtB" w:eastAsia="MingLiU-ExtB" w:hAnsi="MingLiU-ExtB" w:cs="B Mitra"/>
          <w:b/>
          <w:bCs/>
          <w:sz w:val="26"/>
          <w:szCs w:val="26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سقف</w:t>
      </w:r>
      <w:r w:rsidR="00FD40B8" w:rsidRPr="00E72A4A">
        <w:rPr>
          <w:rFonts w:ascii="MingLiU-ExtB" w:eastAsia="MingLiU-ExtB" w:hAnsi="MingLiU-ExtB" w:cs="B Mitra"/>
          <w:b/>
          <w:bCs/>
          <w:sz w:val="26"/>
          <w:szCs w:val="26"/>
          <w:rtl/>
          <w:lang w:bidi="fa-IR"/>
        </w:rPr>
        <w:t xml:space="preserve"> 24 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واحد</w:t>
      </w:r>
      <w:r w:rsidR="00FD40B8" w:rsidRPr="00E72A4A">
        <w:rPr>
          <w:rFonts w:ascii="MingLiU-ExtB" w:eastAsia="MingLiU-ExtB" w:hAnsi="MingLiU-ExtB" w:cs="B Mitra"/>
          <w:b/>
          <w:bCs/>
          <w:sz w:val="26"/>
          <w:szCs w:val="26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اخذ</w:t>
      </w:r>
      <w:r w:rsidR="00FD40B8" w:rsidRPr="00E72A4A">
        <w:rPr>
          <w:rFonts w:ascii="MingLiU-ExtB" w:eastAsia="MingLiU-ExtB" w:hAnsi="MingLiU-ExtB" w:cs="B Mitra"/>
          <w:b/>
          <w:bCs/>
          <w:sz w:val="26"/>
          <w:szCs w:val="26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نمایند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>.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،مشروط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برآنکه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تمام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واحدهای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درسی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باقی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مانده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خود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اعم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از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کارآموزی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پرو</w:t>
      </w:r>
      <w:r w:rsidR="00F830D8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ژ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ه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،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>...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را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انتخاب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نمایند</w:t>
      </w:r>
      <w:r w:rsidR="00B451B4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.</w:t>
      </w:r>
    </w:p>
    <w:p w:rsidR="00381E6B" w:rsidRDefault="00B451B4" w:rsidP="00D5749B">
      <w:pPr>
        <w:jc w:val="right"/>
        <w:rPr>
          <w:rFonts w:ascii="MingLiU-ExtB" w:eastAsia="MingLiU-ExtB" w:hAnsi="MingLiU-ExtB" w:cs="B Mitra"/>
          <w:sz w:val="28"/>
          <w:szCs w:val="28"/>
          <w:rtl/>
          <w:lang w:bidi="fa-IR"/>
        </w:rPr>
      </w:pPr>
      <w:r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11-دانشجویان </w:t>
      </w:r>
      <w:r w:rsidR="00D5749B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ورودی 981در صورت عدم فارغ التحصیلی تا تاریخ 30/6/1401/اخراج و نامه پایان تحصیلات آنها به عنوان دانشجوی اخراجی به نظام وظیفه ارسال و اعلام خواهد شد </w:t>
      </w:r>
    </w:p>
    <w:p w:rsidR="00B451B4" w:rsidRPr="00E72A4A" w:rsidRDefault="00381E6B" w:rsidP="00F06E7D">
      <w:pPr>
        <w:jc w:val="right"/>
        <w:rPr>
          <w:rFonts w:ascii="MingLiU-ExtB" w:eastAsia="MingLiU-ExtB" w:hAnsi="MingLiU-ExtB" w:cs="B Mitra"/>
          <w:sz w:val="28"/>
          <w:szCs w:val="28"/>
          <w:lang w:bidi="fa-IR"/>
        </w:rPr>
      </w:pPr>
      <w:r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12-تمام دانشجویان دو ترم مشروطو سه ترم مشروط </w:t>
      </w:r>
      <w:r w:rsidR="00F06E7D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ومتقاضی سنوات موظفند پس از ثبت درخواست از کمیسیون موارد خاص ،با مراجعه به کارشناس آموزش آقای هادی حسینی از موافقت یا عدم موافقت شورا با ادامه تحصیل خود،مطلع شوند .</w:t>
      </w:r>
    </w:p>
    <w:p w:rsidR="00FF477B" w:rsidRPr="00E72A4A" w:rsidRDefault="00775434" w:rsidP="00B451B4">
      <w:pPr>
        <w:jc w:val="right"/>
        <w:rPr>
          <w:rFonts w:ascii="MingLiU-ExtB" w:eastAsia="MingLiU-ExtB" w:hAnsi="MingLiU-ExtB" w:cs="B Mitra"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ب- حذف و اضافه</w:t>
      </w:r>
      <w:r w:rsidR="00FF477B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 xml:space="preserve"> :دانشجو می تواند پس از انتخاب واحد برابر برنامه زمان بندی ذیل نسبت به حذف </w:t>
      </w:r>
      <w:r w:rsidR="00B451B4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دو</w:t>
      </w:r>
      <w:r w:rsidR="00484F0F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 xml:space="preserve"> ماده درسی</w:t>
      </w:r>
      <w:r w:rsidR="001B1673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،و اضافه نمودن هرتعداد عنوان درسی،</w:t>
      </w:r>
      <w:r w:rsidR="00484F0F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 xml:space="preserve"> </w:t>
      </w:r>
      <w:r w:rsidR="00FF477B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اقدام نماید</w:t>
      </w:r>
      <w:r w:rsidR="00FF477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.</w:t>
      </w:r>
    </w:p>
    <w:p w:rsidR="00D972AD" w:rsidRPr="00E72A4A" w:rsidRDefault="00FF477B" w:rsidP="009E75C3">
      <w:pPr>
        <w:jc w:val="right"/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 xml:space="preserve">زمان حذف و اضافه از روز شنبه </w:t>
      </w:r>
      <w:r w:rsidR="009E75C3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2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/</w:t>
      </w:r>
      <w:r w:rsidR="009E75C3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7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/</w:t>
      </w:r>
      <w:r w:rsidR="00914413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140</w:t>
      </w:r>
      <w:r w:rsidR="009E75C3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1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 xml:space="preserve">لغایت </w:t>
      </w:r>
      <w:r w:rsidR="00914413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پنج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 xml:space="preserve"> شنبه </w:t>
      </w:r>
      <w:r w:rsidR="009E75C3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7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/</w:t>
      </w:r>
      <w:r w:rsidR="009E75C3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7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/</w:t>
      </w:r>
      <w:r w:rsidR="00914413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140</w:t>
      </w:r>
      <w:r w:rsidR="009E75C3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1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خواهد بود.</w:t>
      </w:r>
    </w:p>
    <w:p w:rsidR="00775434" w:rsidRPr="00E72A4A" w:rsidRDefault="00FF477B" w:rsidP="009E75C3">
      <w:pPr>
        <w:jc w:val="right"/>
        <w:rPr>
          <w:rFonts w:ascii="MingLiU-ExtB" w:eastAsia="MingLiU-ExtB" w:hAnsi="MingLiU-ExtB" w:cs="B Mitra"/>
          <w:sz w:val="24"/>
          <w:szCs w:val="24"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 xml:space="preserve">درضمن </w:t>
      </w:r>
      <w:r w:rsidR="00D972AD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بازه زمانی حذف اضطراری</w:t>
      </w:r>
      <w:r w:rsidR="004637DA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(</w:t>
      </w:r>
      <w:r w:rsidR="00FC151E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دو عنوان</w:t>
      </w:r>
      <w:r w:rsidR="004637DA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 xml:space="preserve"> درس</w:t>
      </w:r>
      <w:r w:rsidR="00FC151E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ی</w:t>
      </w:r>
      <w:r w:rsidR="004637DA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)شنبه</w:t>
      </w:r>
      <w:r w:rsidR="00D972AD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 xml:space="preserve"> </w:t>
      </w:r>
      <w:r w:rsidR="009E75C3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12</w:t>
      </w:r>
      <w:r w:rsidR="00D972AD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/</w:t>
      </w:r>
      <w:r w:rsidR="009E75C3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9</w:t>
      </w:r>
      <w:r w:rsidR="00D972AD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/</w:t>
      </w:r>
      <w:r w:rsidR="00A83966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140</w:t>
      </w:r>
      <w:r w:rsidR="00B061B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</w:t>
      </w:r>
      <w:r w:rsidR="00D972AD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لغایت</w:t>
      </w:r>
      <w:r w:rsidR="00A83966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 xml:space="preserve"> </w:t>
      </w:r>
      <w:r w:rsidR="00914413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پنج</w:t>
      </w:r>
      <w:r w:rsidR="00A83966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شنبه</w:t>
      </w:r>
      <w:r w:rsidR="009E75C3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30</w:t>
      </w:r>
      <w:r w:rsidR="00A83966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/</w:t>
      </w:r>
      <w:r w:rsidR="009E75C3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9</w:t>
      </w:r>
      <w:r w:rsidR="00A83966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/140</w:t>
      </w:r>
      <w:r w:rsidR="00B061B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</w:t>
      </w:r>
      <w:r w:rsidR="004637DA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 xml:space="preserve"> </w:t>
      </w:r>
      <w:r w:rsidR="00D972AD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خواهد بود</w:t>
      </w:r>
    </w:p>
    <w:p w:rsidR="007A2712" w:rsidRPr="00E72A4A" w:rsidRDefault="007A2712" w:rsidP="009E75C3">
      <w:pPr>
        <w:jc w:val="right"/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د-</w:t>
      </w:r>
      <w:r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 xml:space="preserve"> شروع و خاتمه کلاسها</w:t>
      </w:r>
      <w:r w:rsidR="006558E5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:</w:t>
      </w:r>
      <w:r w:rsidR="006558E5" w:rsidRPr="00E72A4A">
        <w:rPr>
          <w:rFonts w:cs="B Mitra" w:hint="cs"/>
          <w:b/>
          <w:bCs/>
          <w:sz w:val="24"/>
          <w:szCs w:val="24"/>
          <w:rtl/>
        </w:rPr>
        <w:t xml:space="preserve"> </w:t>
      </w:r>
      <w:r w:rsidR="006558E5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برگزاری</w:t>
      </w:r>
      <w:r w:rsidR="006558E5" w:rsidRPr="00E72A4A"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کلاسها</w:t>
      </w:r>
      <w:r w:rsidR="006558E5" w:rsidRPr="00E72A4A"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از</w:t>
      </w:r>
      <w:r w:rsidR="006558E5" w:rsidRPr="00E72A4A"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روز</w:t>
      </w:r>
      <w:r w:rsidR="006558E5" w:rsidRPr="00E72A4A"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شنبه</w:t>
      </w:r>
      <w:r w:rsidR="006558E5" w:rsidRPr="00E72A4A"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  <w:t xml:space="preserve"> </w:t>
      </w:r>
      <w:r w:rsidR="009E75C3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27</w:t>
      </w:r>
      <w:r w:rsidR="006558E5" w:rsidRPr="00E72A4A"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  <w:t>/</w:t>
      </w:r>
      <w:r w:rsidR="009E75C3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6</w:t>
      </w:r>
      <w:r w:rsidR="006558E5" w:rsidRPr="00E72A4A"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  <w:t>/</w:t>
      </w:r>
      <w:r w:rsidR="00914413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140</w:t>
      </w:r>
      <w:r w:rsidR="00B061B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</w:t>
      </w:r>
      <w:r w:rsidR="006558E5" w:rsidRPr="00E72A4A"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لغایت</w:t>
      </w:r>
      <w:r w:rsidR="00914413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 xml:space="preserve"> چهارشنبه</w:t>
      </w:r>
      <w:r w:rsidR="006558E5" w:rsidRPr="00E72A4A"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  <w:t xml:space="preserve"> </w:t>
      </w:r>
      <w:r w:rsidR="009E75C3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14</w:t>
      </w:r>
      <w:r w:rsidR="006558E5" w:rsidRPr="00E72A4A"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  <w:t>/</w:t>
      </w:r>
      <w:r w:rsidR="009E75C3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10</w:t>
      </w:r>
      <w:r w:rsidR="006558E5" w:rsidRPr="00E72A4A"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  <w:t>/</w:t>
      </w:r>
      <w:r w:rsidR="00A83966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140</w:t>
      </w:r>
      <w:r w:rsidR="00B061B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</w:t>
      </w:r>
      <w:r w:rsidR="006558E5" w:rsidRPr="00E72A4A"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خواهد</w:t>
      </w:r>
      <w:r w:rsidR="006558E5" w:rsidRPr="00E72A4A"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بود.</w:t>
      </w:r>
      <w:r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87731E" w:rsidRPr="00E72A4A" w:rsidRDefault="00BC4994" w:rsidP="0087731E">
      <w:pPr>
        <w:jc w:val="right"/>
        <w:rPr>
          <w:rFonts w:ascii="MingLiU-ExtB" w:eastAsia="MingLiU-ExtB" w:hAnsi="MingLiU-ExtB" w:cs="B Mitra"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ه</w:t>
      </w:r>
      <w:r w:rsidR="0087731E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-برگزاری امتحانات پایان ترم</w:t>
      </w:r>
    </w:p>
    <w:p w:rsidR="0087731E" w:rsidRPr="00E72A4A" w:rsidRDefault="0087731E" w:rsidP="009E75C3">
      <w:pPr>
        <w:jc w:val="right"/>
        <w:rPr>
          <w:rFonts w:ascii="MingLiU-ExtB" w:eastAsia="MingLiU-ExtB" w:hAnsi="MingLiU-ExtB" w:cs="B Mitra"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امتحانات نظری از روز </w:t>
      </w:r>
      <w:r w:rsidR="001375CA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شنبه</w:t>
      </w:r>
      <w:r w:rsid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17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/</w:t>
      </w:r>
      <w:r w:rsid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10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/</w:t>
      </w:r>
      <w:r w:rsidR="00A83966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140</w:t>
      </w:r>
      <w:r w:rsidR="00030A7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1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لغایت </w:t>
      </w:r>
      <w:r w:rsidR="001375CA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پنج شنبه</w:t>
      </w:r>
      <w:r w:rsid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29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/</w:t>
      </w:r>
      <w:r w:rsid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10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/</w:t>
      </w:r>
      <w:r w:rsidR="00A83966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140</w:t>
      </w:r>
      <w:r w:rsidR="00030A7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1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برگزار خواهد شد.</w:t>
      </w:r>
    </w:p>
    <w:p w:rsidR="0087731E" w:rsidRPr="00E72A4A" w:rsidRDefault="0087731E" w:rsidP="00BC4994">
      <w:pPr>
        <w:jc w:val="center"/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تذکرات مهم</w:t>
      </w:r>
    </w:p>
    <w:p w:rsidR="0087731E" w:rsidRPr="00E72A4A" w:rsidRDefault="0087731E" w:rsidP="008E7253">
      <w:pPr>
        <w:jc w:val="right"/>
        <w:rPr>
          <w:rFonts w:ascii="MingLiU-ExtB" w:eastAsia="MingLiU-ExtB" w:hAnsi="MingLiU-ExtB" w:cs="B Mitra"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lastRenderedPageBreak/>
        <w:t xml:space="preserve">1-با توجه به متمرکز بودن سیستم </w:t>
      </w:r>
      <w:r w:rsidR="008E7253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آ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موزشی و احتمال </w:t>
      </w:r>
      <w:r w:rsidR="00BC4994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تغ</w:t>
      </w:r>
      <w:r w:rsidR="00F830D8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ی</w:t>
      </w:r>
      <w:bookmarkStart w:id="0" w:name="_GoBack"/>
      <w:bookmarkEnd w:id="0"/>
      <w:r w:rsidR="00BC4994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یر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در برنامه های زمان بندی اعلام</w:t>
      </w:r>
      <w:r w:rsidR="00F50FB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شد ه</w:t>
      </w:r>
      <w:r w:rsidR="00FF477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،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می بایست به طور مکرربه سایت مرکز و پرتال آموزشی خود مراجعه و اطلاعیه ها را </w:t>
      </w:r>
      <w:r w:rsidR="00FF477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مطالعه 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نمایند.</w:t>
      </w:r>
    </w:p>
    <w:p w:rsidR="003B235C" w:rsidRPr="00E72A4A" w:rsidRDefault="0087731E" w:rsidP="00FF477B">
      <w:pPr>
        <w:jc w:val="right"/>
        <w:rPr>
          <w:rFonts w:ascii="MingLiU-ExtB" w:eastAsia="MingLiU-ExtB" w:hAnsi="MingLiU-ExtB" w:cs="B Mitra"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2-با توجه به عدم امکان انتخاب واحد در</w:t>
      </w:r>
      <w:r w:rsidR="00FF477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خارج 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از زمان مشخص شده</w:t>
      </w:r>
      <w:r w:rsidR="00BC4994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،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عزیزان دانشجو توجه کافی را به</w:t>
      </w:r>
      <w:r w:rsidR="00FF477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برنامه ز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مان بندی شده داشته و قبل از شروع انتخاب واحد دروس خود رابراساس </w:t>
      </w:r>
      <w:r w:rsidR="00247DBF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چارت درسی با رعایت پیش نیاز و همنیاز مشخص نمایند</w:t>
      </w:r>
      <w:r w:rsidR="003B235C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.</w:t>
      </w:r>
    </w:p>
    <w:p w:rsidR="009A08FE" w:rsidRPr="00E72A4A" w:rsidRDefault="003B235C" w:rsidP="00016265">
      <w:pPr>
        <w:jc w:val="right"/>
        <w:rPr>
          <w:rFonts w:ascii="MingLiU-ExtB" w:eastAsia="MingLiU-ExtB" w:hAnsi="MingLiU-ExtB" w:cs="B Mitra"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4</w:t>
      </w:r>
      <w:r w:rsidR="00322B34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-در صورت عدم رعایت مقررات و موارد ذکر شده و</w:t>
      </w:r>
      <w:r w:rsidR="00FF477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بروز</w:t>
      </w:r>
      <w:r w:rsidR="00322B34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هرگونه اشکال </w:t>
      </w:r>
      <w:r w:rsidR="00016265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،</w:t>
      </w:r>
      <w:r w:rsidR="00322B34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مسئولیت به عهده دانشجو خواهد بود</w:t>
      </w:r>
    </w:p>
    <w:p w:rsidR="00322B34" w:rsidRPr="00E54A97" w:rsidRDefault="009A08FE" w:rsidP="007C3F4A">
      <w:pPr>
        <w:jc w:val="right"/>
        <w:rPr>
          <w:rFonts w:ascii="MingLiU-ExtB" w:eastAsia="MingLiU-ExtB" w:hAnsi="MingLiU-ExtB" w:cs="B Mitra"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شماره تماس جهت پاسخگویی به سوالات:</w:t>
      </w:r>
      <w:r w:rsidR="007C3F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34950142-34950143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-</w:t>
      </w:r>
      <w:r w:rsidR="007C3F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34950144-34950147-34950141</w:t>
      </w:r>
    </w:p>
    <w:p w:rsidR="00322B34" w:rsidRPr="00847DD0" w:rsidRDefault="00322B34" w:rsidP="00F06E7D">
      <w:pPr>
        <w:jc w:val="center"/>
        <w:rPr>
          <w:rFonts w:ascii="MingLiU-ExtB" w:eastAsia="MingLiU-ExtB" w:hAnsi="MingLiU-ExtB" w:cs="B Mitra"/>
          <w:b/>
          <w:bCs/>
          <w:sz w:val="16"/>
          <w:szCs w:val="16"/>
          <w:lang w:bidi="fa-IR"/>
        </w:rPr>
      </w:pPr>
      <w:r w:rsidRPr="00847DD0">
        <w:rPr>
          <w:rFonts w:ascii="MingLiU-ExtB" w:eastAsia="MingLiU-ExtB" w:hAnsi="MingLiU-ExtB" w:cs="B Mitra" w:hint="cs"/>
          <w:b/>
          <w:bCs/>
          <w:sz w:val="16"/>
          <w:szCs w:val="16"/>
          <w:rtl/>
          <w:lang w:bidi="fa-IR"/>
        </w:rPr>
        <w:t>اداره خدمات اموزش</w:t>
      </w:r>
      <w:r w:rsidR="00F06E7D">
        <w:rPr>
          <w:rFonts w:ascii="MingLiU-ExtB" w:eastAsia="MingLiU-ExtB" w:hAnsi="MingLiU-ExtB" w:cs="B Mitra" w:hint="cs"/>
          <w:b/>
          <w:bCs/>
          <w:sz w:val="16"/>
          <w:szCs w:val="16"/>
          <w:rtl/>
          <w:lang w:bidi="fa-IR"/>
        </w:rPr>
        <w:t>7</w:t>
      </w:r>
      <w:r w:rsidR="00BC4994" w:rsidRPr="00847DD0">
        <w:rPr>
          <w:rFonts w:ascii="MingLiU-ExtB" w:eastAsia="MingLiU-ExtB" w:hAnsi="MingLiU-ExtB" w:cs="B Mitra" w:hint="cs"/>
          <w:b/>
          <w:bCs/>
          <w:sz w:val="16"/>
          <w:szCs w:val="16"/>
          <w:rtl/>
          <w:lang w:bidi="fa-IR"/>
        </w:rPr>
        <w:t>/</w:t>
      </w:r>
      <w:r w:rsidR="00F06E7D">
        <w:rPr>
          <w:rFonts w:ascii="MingLiU-ExtB" w:eastAsia="MingLiU-ExtB" w:hAnsi="MingLiU-ExtB" w:cs="B Mitra" w:hint="cs"/>
          <w:b/>
          <w:bCs/>
          <w:sz w:val="16"/>
          <w:szCs w:val="16"/>
          <w:rtl/>
          <w:lang w:bidi="fa-IR"/>
        </w:rPr>
        <w:t>6</w:t>
      </w:r>
      <w:r w:rsidR="00BC4994" w:rsidRPr="00847DD0">
        <w:rPr>
          <w:rFonts w:ascii="MingLiU-ExtB" w:eastAsia="MingLiU-ExtB" w:hAnsi="MingLiU-ExtB" w:cs="B Mitra" w:hint="cs"/>
          <w:b/>
          <w:bCs/>
          <w:sz w:val="16"/>
          <w:szCs w:val="16"/>
          <w:rtl/>
          <w:lang w:bidi="fa-IR"/>
        </w:rPr>
        <w:t>/</w:t>
      </w:r>
      <w:r w:rsidR="00F06E7D">
        <w:rPr>
          <w:rFonts w:ascii="MingLiU-ExtB" w:eastAsia="MingLiU-ExtB" w:hAnsi="MingLiU-ExtB" w:cs="B Mitra" w:hint="cs"/>
          <w:b/>
          <w:bCs/>
          <w:sz w:val="16"/>
          <w:szCs w:val="16"/>
          <w:rtl/>
          <w:lang w:bidi="fa-IR"/>
        </w:rPr>
        <w:t>1401</w:t>
      </w:r>
    </w:p>
    <w:sectPr w:rsidR="00322B34" w:rsidRPr="00847DD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738" w:rsidRDefault="00CF1738" w:rsidP="006558E5">
      <w:pPr>
        <w:spacing w:after="0" w:line="240" w:lineRule="auto"/>
      </w:pPr>
      <w:r>
        <w:separator/>
      </w:r>
    </w:p>
  </w:endnote>
  <w:endnote w:type="continuationSeparator" w:id="0">
    <w:p w:rsidR="00CF1738" w:rsidRDefault="00CF1738" w:rsidP="0065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738" w:rsidRDefault="00CF1738" w:rsidP="006558E5">
      <w:pPr>
        <w:spacing w:after="0" w:line="240" w:lineRule="auto"/>
      </w:pPr>
      <w:r>
        <w:separator/>
      </w:r>
    </w:p>
  </w:footnote>
  <w:footnote w:type="continuationSeparator" w:id="0">
    <w:p w:rsidR="00CF1738" w:rsidRDefault="00CF1738" w:rsidP="00655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8E5" w:rsidRDefault="006558E5" w:rsidP="006558E5">
    <w:pPr>
      <w:pStyle w:val="Header"/>
      <w:jc w:val="center"/>
    </w:pPr>
    <w:r w:rsidRPr="006558E5">
      <w:rPr>
        <w:rFonts w:cs="Arial" w:hint="cs"/>
        <w:rtl/>
      </w:rPr>
      <w:t>باسمه</w:t>
    </w:r>
    <w:r w:rsidRPr="006558E5">
      <w:rPr>
        <w:rFonts w:cs="Arial"/>
        <w:rtl/>
      </w:rPr>
      <w:t xml:space="preserve"> </w:t>
    </w:r>
    <w:r w:rsidRPr="006558E5">
      <w:rPr>
        <w:rFonts w:cs="Arial" w:hint="cs"/>
        <w:rtl/>
      </w:rPr>
      <w:t>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53"/>
    <w:rsid w:val="00003066"/>
    <w:rsid w:val="00016265"/>
    <w:rsid w:val="00017681"/>
    <w:rsid w:val="00030A73"/>
    <w:rsid w:val="00047171"/>
    <w:rsid w:val="00057D6A"/>
    <w:rsid w:val="00095219"/>
    <w:rsid w:val="000D1DE3"/>
    <w:rsid w:val="001375CA"/>
    <w:rsid w:val="00160179"/>
    <w:rsid w:val="00162EBF"/>
    <w:rsid w:val="001702D6"/>
    <w:rsid w:val="001718C2"/>
    <w:rsid w:val="00181EE6"/>
    <w:rsid w:val="001B1673"/>
    <w:rsid w:val="001B3290"/>
    <w:rsid w:val="001E69DD"/>
    <w:rsid w:val="00214042"/>
    <w:rsid w:val="00244493"/>
    <w:rsid w:val="00247DBF"/>
    <w:rsid w:val="0026734B"/>
    <w:rsid w:val="00290B53"/>
    <w:rsid w:val="003116E1"/>
    <w:rsid w:val="00322B34"/>
    <w:rsid w:val="00366F4E"/>
    <w:rsid w:val="00381E6B"/>
    <w:rsid w:val="0038503D"/>
    <w:rsid w:val="003B235C"/>
    <w:rsid w:val="003C15B3"/>
    <w:rsid w:val="003F1663"/>
    <w:rsid w:val="00403E3A"/>
    <w:rsid w:val="00426492"/>
    <w:rsid w:val="00440217"/>
    <w:rsid w:val="004637DA"/>
    <w:rsid w:val="00484F0F"/>
    <w:rsid w:val="0049035D"/>
    <w:rsid w:val="004C490B"/>
    <w:rsid w:val="004E2674"/>
    <w:rsid w:val="0050657E"/>
    <w:rsid w:val="00515261"/>
    <w:rsid w:val="00520447"/>
    <w:rsid w:val="005216ED"/>
    <w:rsid w:val="00555325"/>
    <w:rsid w:val="00575260"/>
    <w:rsid w:val="005820FC"/>
    <w:rsid w:val="005E34F4"/>
    <w:rsid w:val="006168A5"/>
    <w:rsid w:val="00621718"/>
    <w:rsid w:val="00634B2F"/>
    <w:rsid w:val="00636764"/>
    <w:rsid w:val="006558E5"/>
    <w:rsid w:val="006961EC"/>
    <w:rsid w:val="006A5404"/>
    <w:rsid w:val="006F130E"/>
    <w:rsid w:val="006F1B25"/>
    <w:rsid w:val="00762DC4"/>
    <w:rsid w:val="00775434"/>
    <w:rsid w:val="007936EE"/>
    <w:rsid w:val="007A2712"/>
    <w:rsid w:val="007C3F4A"/>
    <w:rsid w:val="00815745"/>
    <w:rsid w:val="008176E9"/>
    <w:rsid w:val="00821A63"/>
    <w:rsid w:val="00841160"/>
    <w:rsid w:val="00847DD0"/>
    <w:rsid w:val="0087731E"/>
    <w:rsid w:val="008954B5"/>
    <w:rsid w:val="008A2B28"/>
    <w:rsid w:val="008B3D56"/>
    <w:rsid w:val="008E7253"/>
    <w:rsid w:val="008E739D"/>
    <w:rsid w:val="00914413"/>
    <w:rsid w:val="0091664C"/>
    <w:rsid w:val="0092291B"/>
    <w:rsid w:val="00924F7D"/>
    <w:rsid w:val="00942692"/>
    <w:rsid w:val="00964DBF"/>
    <w:rsid w:val="00996E76"/>
    <w:rsid w:val="009A08FE"/>
    <w:rsid w:val="009C1338"/>
    <w:rsid w:val="009E0691"/>
    <w:rsid w:val="009E75C3"/>
    <w:rsid w:val="00A26618"/>
    <w:rsid w:val="00A3625F"/>
    <w:rsid w:val="00A4124A"/>
    <w:rsid w:val="00A613D4"/>
    <w:rsid w:val="00A83966"/>
    <w:rsid w:val="00A853B4"/>
    <w:rsid w:val="00A86315"/>
    <w:rsid w:val="00A95EEC"/>
    <w:rsid w:val="00AF234B"/>
    <w:rsid w:val="00B061BA"/>
    <w:rsid w:val="00B107D0"/>
    <w:rsid w:val="00B26169"/>
    <w:rsid w:val="00B2747B"/>
    <w:rsid w:val="00B451B4"/>
    <w:rsid w:val="00B92940"/>
    <w:rsid w:val="00BC4994"/>
    <w:rsid w:val="00C13F6A"/>
    <w:rsid w:val="00C143CA"/>
    <w:rsid w:val="00C71425"/>
    <w:rsid w:val="00C7674C"/>
    <w:rsid w:val="00CB422C"/>
    <w:rsid w:val="00CE099D"/>
    <w:rsid w:val="00CF1738"/>
    <w:rsid w:val="00CF3893"/>
    <w:rsid w:val="00CF3FBB"/>
    <w:rsid w:val="00D07792"/>
    <w:rsid w:val="00D216A2"/>
    <w:rsid w:val="00D33F04"/>
    <w:rsid w:val="00D46F5C"/>
    <w:rsid w:val="00D5749B"/>
    <w:rsid w:val="00D631B8"/>
    <w:rsid w:val="00D71459"/>
    <w:rsid w:val="00D972AD"/>
    <w:rsid w:val="00DA2867"/>
    <w:rsid w:val="00DD2051"/>
    <w:rsid w:val="00E33961"/>
    <w:rsid w:val="00E4281D"/>
    <w:rsid w:val="00E52A26"/>
    <w:rsid w:val="00E54A97"/>
    <w:rsid w:val="00E62F69"/>
    <w:rsid w:val="00E72A4A"/>
    <w:rsid w:val="00E805D4"/>
    <w:rsid w:val="00EC718F"/>
    <w:rsid w:val="00F0344F"/>
    <w:rsid w:val="00F06E7D"/>
    <w:rsid w:val="00F268F7"/>
    <w:rsid w:val="00F35373"/>
    <w:rsid w:val="00F50FBB"/>
    <w:rsid w:val="00F62779"/>
    <w:rsid w:val="00F80CE2"/>
    <w:rsid w:val="00F830D8"/>
    <w:rsid w:val="00F857EF"/>
    <w:rsid w:val="00F964E4"/>
    <w:rsid w:val="00FB6D49"/>
    <w:rsid w:val="00FC151E"/>
    <w:rsid w:val="00FC7978"/>
    <w:rsid w:val="00FD40B8"/>
    <w:rsid w:val="00FF3FC8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482E18-E9AF-4C62-9A27-9D0BE0A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5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8E5"/>
  </w:style>
  <w:style w:type="paragraph" w:styleId="Footer">
    <w:name w:val="footer"/>
    <w:basedOn w:val="Normal"/>
    <w:link w:val="FooterChar"/>
    <w:uiPriority w:val="99"/>
    <w:unhideWhenUsed/>
    <w:rsid w:val="00655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8E5"/>
  </w:style>
  <w:style w:type="paragraph" w:styleId="BalloonText">
    <w:name w:val="Balloon Text"/>
    <w:basedOn w:val="Normal"/>
    <w:link w:val="BalloonTextChar"/>
    <w:uiPriority w:val="99"/>
    <w:semiHidden/>
    <w:unhideWhenUsed/>
    <w:rsid w:val="006F1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5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D2B56-F823-4781-9D74-215EEDB3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LRG</dc:creator>
  <cp:lastModifiedBy>pc-amozesh</cp:lastModifiedBy>
  <cp:revision>3</cp:revision>
  <cp:lastPrinted>2022-08-29T07:15:00Z</cp:lastPrinted>
  <dcterms:created xsi:type="dcterms:W3CDTF">2022-08-29T04:42:00Z</dcterms:created>
  <dcterms:modified xsi:type="dcterms:W3CDTF">2022-08-29T07:23:00Z</dcterms:modified>
</cp:coreProperties>
</file>