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B2A3" w14:textId="61FA82EC" w:rsidR="00FD380C" w:rsidRPr="00FD380C" w:rsidRDefault="00427B2F" w:rsidP="00FD38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hAnsiTheme="minorHAnsi" w:cs="B Zar"/>
          <w:b/>
          <w:bCs/>
          <w:sz w:val="28"/>
          <w:szCs w:val="28"/>
        </w:rPr>
      </w:pPr>
      <w:r w:rsidRPr="00427B2F">
        <w:rPr>
          <w:rFonts w:ascii="B Zar,Bold" w:hAnsiTheme="minorHAnsi" w:cs="B Zar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78A5CE17" wp14:editId="0BE03980">
            <wp:simplePos x="0" y="0"/>
            <wp:positionH relativeFrom="column">
              <wp:posOffset>-361949</wp:posOffset>
            </wp:positionH>
            <wp:positionV relativeFrom="paragraph">
              <wp:posOffset>-200025</wp:posOffset>
            </wp:positionV>
            <wp:extent cx="1905000" cy="22688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51" cy="227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D4F">
        <w:rPr>
          <w:rFonts w:ascii="B Zar,Bold" w:hAnsiTheme="minorHAnsi" w:cs="B Zar" w:hint="cs"/>
          <w:b/>
          <w:bCs/>
          <w:sz w:val="28"/>
          <w:szCs w:val="28"/>
          <w:rtl/>
        </w:rPr>
        <w:t>بسم الله الرحمن الرحیم</w:t>
      </w:r>
    </w:p>
    <w:p w14:paraId="131E0EE1" w14:textId="77777777" w:rsid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رزومه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سید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هاشم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میربهاری</w:t>
      </w:r>
    </w:p>
    <w:p w14:paraId="032D844A" w14:textId="2C7E199D" w:rsidR="00427B2F" w:rsidRDefault="004C7D4F" w:rsidP="00427B2F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t>موبایل : 6878-237-0911</w:t>
      </w:r>
    </w:p>
    <w:p w14:paraId="11449195" w14:textId="77777777" w:rsidR="00427B2F" w:rsidRDefault="00427B2F" w:rsidP="00427B2F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</w:p>
    <w:p w14:paraId="0E91A8FC" w14:textId="77777777" w:rsidR="00427B2F" w:rsidRDefault="00427B2F" w:rsidP="00427B2F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</w:p>
    <w:p w14:paraId="050C880E" w14:textId="77777777" w:rsidR="00427B2F" w:rsidRDefault="00427B2F" w:rsidP="00427B2F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</w:p>
    <w:p w14:paraId="4CCC3B44" w14:textId="77777777" w:rsidR="00427B2F" w:rsidRDefault="00427B2F" w:rsidP="00427B2F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</w:p>
    <w:p w14:paraId="520A8E69" w14:textId="77777777" w:rsidR="00FD380C" w:rsidRPr="00FD380C" w:rsidRDefault="00E17CF7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>
        <w:rPr>
          <w:rFonts w:ascii="B Zar,Bold" w:hAnsiTheme="minorHAnsi" w:cs="B Zar"/>
          <w:b/>
          <w:bCs/>
          <w:sz w:val="28"/>
          <w:szCs w:val="28"/>
        </w:rPr>
        <w:pict w14:anchorId="340AA1C4">
          <v:rect id="_x0000_i1025" style="width:0;height:1.5pt" o:hralign="center" o:hrstd="t" o:hr="t" fillcolor="#a0a0a0" stroked="f"/>
        </w:pict>
      </w:r>
    </w:p>
    <w:p w14:paraId="771E0A8E" w14:textId="56F031C4" w:rsidR="00150CD0" w:rsidRDefault="00FD380C" w:rsidP="00150CD0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نام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نام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خانوادگی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سید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هاشم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میربهاری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   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محل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تولد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هشتپر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    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ملی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 xml:space="preserve">: 2630289656 </w:t>
      </w:r>
    </w:p>
    <w:p w14:paraId="59175CA0" w14:textId="5BDE49C2" w:rsidR="00FD380C" w:rsidRPr="00FD380C" w:rsidRDefault="00FD380C" w:rsidP="00150CD0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سن</w:t>
      </w:r>
      <w:r>
        <w:rPr>
          <w:rFonts w:ascii="B Zar,Bold" w:hAnsiTheme="minorHAnsi" w:cs="B Zar"/>
          <w:b/>
          <w:bCs/>
          <w:sz w:val="28"/>
          <w:szCs w:val="28"/>
        </w:rPr>
        <w:t xml:space="preserve">: 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4</w:t>
      </w:r>
      <w:r w:rsidR="004C7D4F">
        <w:rPr>
          <w:rFonts w:ascii="B Zar,Bold" w:hAnsiTheme="minorHAnsi" w:cs="B Zar" w:hint="cs"/>
          <w:b/>
          <w:bCs/>
          <w:sz w:val="28"/>
          <w:szCs w:val="28"/>
          <w:rtl/>
        </w:rPr>
        <w:t>9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متولد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1350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سابقه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شغلی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: 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>25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وضعیت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شغلی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: 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 xml:space="preserve">مدیرگروه رسمی استانی و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هیئت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علمی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رسمی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قطعی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پایه 1</w:t>
      </w:r>
      <w:r w:rsidR="00FF21CB">
        <w:rPr>
          <w:rFonts w:ascii="B Zar,Bold" w:hAnsiTheme="minorHAnsi" w:cs="B Zar" w:hint="cs"/>
          <w:b/>
          <w:bCs/>
          <w:sz w:val="28"/>
          <w:szCs w:val="28"/>
          <w:rtl/>
        </w:rPr>
        <w:t>3</w:t>
      </w:r>
    </w:p>
    <w:p w14:paraId="70493EEA" w14:textId="77777777" w:rsid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Theme="minorHAnsi" w:hAnsiTheme="minorHAnsi" w:cs="B Zar"/>
          <w:b/>
          <w:bCs/>
          <w:sz w:val="28"/>
          <w:szCs w:val="28"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ایمیل </w:t>
      </w:r>
      <w:r w:rsidRPr="00FD380C">
        <w:rPr>
          <w:rFonts w:asciiTheme="minorHAnsi" w:hAnsiTheme="minorHAnsi" w:cs="B Zar"/>
          <w:b/>
          <w:bCs/>
          <w:sz w:val="28"/>
          <w:szCs w:val="28"/>
        </w:rPr>
        <w:t>mirbahari@gmail.com</w:t>
      </w:r>
    </w:p>
    <w:p w14:paraId="44FF7A37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محل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اشتغال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دانشگاه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حرفه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چمران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رشت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دپارتمان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کامپیوتر</w:t>
      </w:r>
    </w:p>
    <w:p w14:paraId="18005657" w14:textId="0E4EBAEA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آدرس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محل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سکونت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رشت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گلسار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="004C7D4F">
        <w:rPr>
          <w:rFonts w:ascii="Times New Roman,Bold" w:hAnsi="Times New Roman,Bold" w:cs="B Zar" w:hint="cs"/>
          <w:b/>
          <w:bCs/>
          <w:sz w:val="28"/>
          <w:szCs w:val="28"/>
          <w:rtl/>
        </w:rPr>
        <w:t xml:space="preserve">بلوار سمیه -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خیابان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123 </w:t>
      </w:r>
      <w:r w:rsidR="004C7D4F">
        <w:rPr>
          <w:rFonts w:ascii="Times New Roman,Bold" w:hAnsi="Times New Roman,Bold" w:cs="B Zar" w:hint="cs"/>
          <w:b/>
          <w:bCs/>
          <w:sz w:val="28"/>
          <w:szCs w:val="28"/>
          <w:rtl/>
        </w:rPr>
        <w:t>-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کوی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ولی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عصر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پلاک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 </w:t>
      </w:r>
      <w:r w:rsidR="004C7D4F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</w:t>
      </w:r>
      <w:r w:rsidR="004C7D4F" w:rsidRPr="00FD380C">
        <w:rPr>
          <w:rFonts w:ascii="B Zar,Bold" w:hAnsiTheme="minorHAnsi" w:cs="B Zar"/>
          <w:b/>
          <w:bCs/>
          <w:sz w:val="28"/>
          <w:szCs w:val="28"/>
        </w:rPr>
        <w:t>22</w:t>
      </w:r>
      <w:r w:rsidR="004C7D4F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-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طبقه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اول</w:t>
      </w:r>
    </w:p>
    <w:p w14:paraId="5FFD1096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color w:val="FF0000"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color w:val="FF0000"/>
          <w:sz w:val="28"/>
          <w:szCs w:val="28"/>
          <w:rtl/>
        </w:rPr>
        <w:t>تحصیلات</w:t>
      </w:r>
      <w:r w:rsidRPr="00FD380C">
        <w:rPr>
          <w:rFonts w:ascii="B Zar,Bold" w:hAnsiTheme="minorHAnsi" w:cs="B Zar"/>
          <w:b/>
          <w:bCs/>
          <w:color w:val="FF0000"/>
          <w:sz w:val="28"/>
          <w:szCs w:val="28"/>
        </w:rPr>
        <w:t xml:space="preserve"> :</w:t>
      </w:r>
    </w:p>
    <w:p w14:paraId="0A722130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دیپلم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برق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- 1371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هنرستان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شهید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رجایی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تالش</w:t>
      </w:r>
    </w:p>
    <w:p w14:paraId="576FE7FB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فوق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دیپلم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- 1373 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برق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-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مخابرات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دانشگاه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حرفه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شهید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شمسی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تهران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پروژه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ساخت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رادار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اثر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داپلر</w:t>
      </w:r>
    </w:p>
    <w:p w14:paraId="7B237533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کارشناسی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- 1376 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مهندسی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برق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الکترونیک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ا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نشگاه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آزاد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تهران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واحد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جنوب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-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پروژه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ادوات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ماکرویو</w:t>
      </w:r>
    </w:p>
    <w:p w14:paraId="1A5430BF" w14:textId="0152038F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کارشناسی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ارشد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1389 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مهندسی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فناوری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اطلاعات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دانشگاه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گیلان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پایان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نامه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تشخیص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حملات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داخلی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>–</w:t>
      </w:r>
      <w:r w:rsidR="00150CD0">
        <w:rPr>
          <w:rFonts w:ascii="Times New Roman,Bold" w:hAnsi="Times New Roman,Bold" w:cs="B Zar" w:hint="cs"/>
          <w:b/>
          <w:bCs/>
          <w:sz w:val="28"/>
          <w:szCs w:val="28"/>
          <w:rtl/>
        </w:rPr>
        <w:t>در بانک اطلاعاتی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 </w:t>
      </w:r>
    </w:p>
    <w:p w14:paraId="2ADED5BF" w14:textId="03B28DDA" w:rsidR="00FD380C" w:rsidRPr="00FD380C" w:rsidRDefault="00150CD0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فارغ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 xml:space="preserve">التحصیل </w:t>
      </w:r>
      <w:r w:rsidR="004C7D4F">
        <w:rPr>
          <w:rFonts w:ascii="B Zar,Bold" w:hAnsiTheme="minorHAnsi" w:cs="B Zar" w:hint="cs"/>
          <w:b/>
          <w:bCs/>
          <w:sz w:val="28"/>
          <w:szCs w:val="28"/>
          <w:rtl/>
        </w:rPr>
        <w:t xml:space="preserve">مقطع 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ارشد </w:t>
      </w:r>
      <w:r w:rsidR="00FD380C" w:rsidRPr="00FD380C">
        <w:rPr>
          <w:rFonts w:ascii="B Zar,Bold" w:hAnsiTheme="minorHAnsi" w:cs="B Zar" w:hint="cs"/>
          <w:b/>
          <w:bCs/>
          <w:sz w:val="28"/>
          <w:szCs w:val="28"/>
          <w:rtl/>
        </w:rPr>
        <w:t>طی</w:t>
      </w:r>
      <w:r w:rsidR="00FD380C"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="00FD380C"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سه</w:t>
      </w:r>
      <w:r w:rsidR="00FD380C"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="00FD380C"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ترم</w:t>
      </w:r>
    </w:p>
    <w:p w14:paraId="41BAC95E" w14:textId="28576624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دکتری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1396 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دکترای</w:t>
      </w:r>
      <w:r w:rsidR="004C7D4F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کامپیوتر 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نرم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افزار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رتبه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4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کشور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>–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رساله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دکتری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: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اینترنت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اشیاء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( 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>کنترل دسترسی</w:t>
      </w:r>
      <w:r w:rsidR="00150CD0">
        <w:rPr>
          <w:rFonts w:asciiTheme="minorHAnsi" w:hAnsiTheme="minorHAnsi" w:cs="B Zar"/>
          <w:b/>
          <w:bCs/>
          <w:sz w:val="28"/>
          <w:szCs w:val="28"/>
        </w:rPr>
        <w:t xml:space="preserve"> IOT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بر پایه بلاکچین </w:t>
      </w:r>
      <w:r w:rsidR="00150CD0">
        <w:rPr>
          <w:rFonts w:ascii="B Zar,Bold" w:hAnsiTheme="minorHAnsi" w:cs="B Zar"/>
          <w:b/>
          <w:bCs/>
          <w:sz w:val="28"/>
          <w:szCs w:val="28"/>
        </w:rPr>
        <w:t>(</w:t>
      </w:r>
    </w:p>
    <w:p w14:paraId="35CBF1D7" w14:textId="024BC137" w:rsidR="00FD380C" w:rsidRPr="00FF21CB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Theme="minorHAnsi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دارای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گواهی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نامه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مخابرات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دریایی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  <w:lang w:bidi="fa-IR"/>
        </w:rPr>
        <w:t>برای شناور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500 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 تن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بالا</w:t>
      </w:r>
      <w:r w:rsidR="00FF21CB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-</w:t>
      </w:r>
      <w:r w:rsidR="00FF21CB" w:rsidRPr="00FF21CB">
        <w:t xml:space="preserve"> </w:t>
      </w:r>
      <w:r w:rsidR="00FF21CB" w:rsidRPr="00FF21CB">
        <w:rPr>
          <w:rFonts w:ascii="Roboto" w:hAnsi="Roboto"/>
          <w:b/>
          <w:bCs/>
          <w:i/>
          <w:iCs/>
          <w:sz w:val="27"/>
          <w:szCs w:val="27"/>
          <w:shd w:val="clear" w:color="auto" w:fill="FFFFFF"/>
        </w:rPr>
        <w:t>Seaman Book</w:t>
      </w:r>
    </w:p>
    <w:p w14:paraId="6C09A503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color w:val="FF0000"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color w:val="FF0000"/>
          <w:sz w:val="28"/>
          <w:szCs w:val="28"/>
          <w:rtl/>
        </w:rPr>
        <w:t>سوابق</w:t>
      </w:r>
      <w:r w:rsidRPr="00FD380C">
        <w:rPr>
          <w:rFonts w:ascii="B Zar,Bold" w:hAnsiTheme="minorHAnsi" w:cs="B Zar"/>
          <w:b/>
          <w:bCs/>
          <w:color w:val="FF0000"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color w:val="FF0000"/>
          <w:sz w:val="28"/>
          <w:szCs w:val="28"/>
          <w:rtl/>
        </w:rPr>
        <w:t>اجرایی</w:t>
      </w:r>
    </w:p>
    <w:p w14:paraId="490C511C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مدیر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گروه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برق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قدرت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دانشگاه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چمران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رشت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طی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پنج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سال</w:t>
      </w:r>
    </w:p>
    <w:p w14:paraId="78908419" w14:textId="77777777" w:rsid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مدیر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گروه</w:t>
      </w:r>
      <w:r>
        <w:rPr>
          <w:rFonts w:ascii="B Zar,Bold" w:hAnsiTheme="minorHAnsi" w:cs="B Zar"/>
          <w:b/>
          <w:bCs/>
          <w:sz w:val="28"/>
          <w:szCs w:val="28"/>
        </w:rPr>
        <w:t xml:space="preserve"> </w:t>
      </w:r>
      <w:r>
        <w:rPr>
          <w:rFonts w:ascii="B Zar,Bold" w:hAnsiTheme="minorHAnsi" w:cs="B Zar" w:hint="cs"/>
          <w:b/>
          <w:bCs/>
          <w:sz w:val="28"/>
          <w:szCs w:val="28"/>
          <w:rtl/>
          <w:lang w:bidi="fa-IR"/>
        </w:rPr>
        <w:t>دپارتمان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کامپیوتر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از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1385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تا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کنون</w:t>
      </w:r>
    </w:p>
    <w:p w14:paraId="5B28A69F" w14:textId="2A21F262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مدیر گروه رسمی 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استان و 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دانشگاه چمران رشت از 96 تا کنون</w:t>
      </w:r>
    </w:p>
    <w:p w14:paraId="418CFF33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مشاور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فناوری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اطلاعات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سازمان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آموزش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پرورش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 سال 87 -91</w:t>
      </w:r>
    </w:p>
    <w:p w14:paraId="59270E69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lastRenderedPageBreak/>
        <w:t>مشاور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فناوری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اطلاعات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دانشگاه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حرفه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کشور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 91-94</w:t>
      </w:r>
    </w:p>
    <w:p w14:paraId="4A60A58A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مسئول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ارزیابی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پروژه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فناوری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اطلاعات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کشور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 -91-94</w:t>
      </w:r>
    </w:p>
    <w:p w14:paraId="78BB7F56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پروژه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اعضای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هیات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علمی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کشور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امور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کامپیوتر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 96 تا کنون</w:t>
      </w:r>
    </w:p>
    <w:p w14:paraId="4C110F23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معاون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آموزشی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پژوهشی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دانشگاه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حرفه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شهید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چمران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رشت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منطقه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9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کشور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91-93</w:t>
      </w:r>
    </w:p>
    <w:p w14:paraId="457E8629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مسئول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نظارت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ارزیابی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آموزشی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پژوهشی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منطقه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آذربایجان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غربی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شرقی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اردبیل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-91-93</w:t>
      </w:r>
    </w:p>
    <w:p w14:paraId="21EDA192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مدیر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گروه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ناوبری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دانشگاه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علوم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دریایی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انزلی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مدت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چهار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سال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85-91</w:t>
      </w:r>
    </w:p>
    <w:p w14:paraId="345C2D3D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مشاور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بهبود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کیفیت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دانشگاه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غیر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انتفاهی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گیل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96-97</w:t>
      </w:r>
    </w:p>
    <w:p w14:paraId="4F4056C6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استانی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مسابقات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خوارزمی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آموزش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پرورش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استان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گیلان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90-98</w:t>
      </w:r>
    </w:p>
    <w:p w14:paraId="724DCD0F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عضو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هیئت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امنای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نخبگان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آموزش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پرورش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استان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گیلان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81-90</w:t>
      </w:r>
    </w:p>
    <w:p w14:paraId="2DC09E34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استاد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مدعو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دانشکده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صومعه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سرا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از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1376</w:t>
      </w:r>
    </w:p>
    <w:p w14:paraId="5181FE24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استاد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مدعو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دانشکده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انزلی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از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1376</w:t>
      </w:r>
    </w:p>
    <w:p w14:paraId="02FF8F56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استاد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مدعو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دانشکده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رستم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آباد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از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1384</w:t>
      </w:r>
    </w:p>
    <w:p w14:paraId="212A8B12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استاد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مدعو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دانشگاه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گیلان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گروه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کامپیوتر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از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1392</w:t>
      </w:r>
    </w:p>
    <w:p w14:paraId="7825E730" w14:textId="4BD9B8C2" w:rsid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سخنران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جلسات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مختلف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پژوهشی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فرهنگی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فناوری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تخصصی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کامپیوتر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دانشکده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مختلف</w:t>
      </w:r>
    </w:p>
    <w:p w14:paraId="7A91B8A0" w14:textId="4C77B7E7" w:rsidR="00150CD0" w:rsidRPr="00FD380C" w:rsidRDefault="00150CD0" w:rsidP="00150CD0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t>سخنران کشوری در بحث آموزش های الکترونیکی</w:t>
      </w:r>
    </w:p>
    <w:p w14:paraId="61230F60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مبتکر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نفر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سوم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مسابقات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خوارزمی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کشور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با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ساخت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مبدل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تلویزیون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اسیلوسکوپ</w:t>
      </w:r>
    </w:p>
    <w:p w14:paraId="1911C84B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داور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علمی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تخصصی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کامپیوتر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فناوری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اطلاعات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پارک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علم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فناوری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استان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گیلان</w:t>
      </w:r>
    </w:p>
    <w:p w14:paraId="5A3DA6BB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ارزیاب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وام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وجوه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اداره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شده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اداره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فناوری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استانداری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امور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فناوری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اطلاعات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95-98</w:t>
      </w:r>
    </w:p>
    <w:p w14:paraId="0A324AB3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color w:val="FF0000"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color w:val="FF0000"/>
          <w:sz w:val="28"/>
          <w:szCs w:val="28"/>
          <w:rtl/>
        </w:rPr>
        <w:t>سوابق</w:t>
      </w:r>
      <w:r w:rsidRPr="00FD380C">
        <w:rPr>
          <w:rFonts w:ascii="B Zar,Bold" w:hAnsiTheme="minorHAnsi" w:cs="B Zar"/>
          <w:b/>
          <w:bCs/>
          <w:color w:val="FF0000"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color w:val="FF0000"/>
          <w:sz w:val="28"/>
          <w:szCs w:val="28"/>
          <w:rtl/>
        </w:rPr>
        <w:t>پژوهشی</w:t>
      </w:r>
    </w:p>
    <w:p w14:paraId="466864AF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تالیف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کتاب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کاربرد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کامپیوتر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الکترونیک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مخابرات</w:t>
      </w:r>
    </w:p>
    <w:p w14:paraId="2DEB5522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تالیف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کتاب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رمز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نگاری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اطلاعات</w:t>
      </w:r>
    </w:p>
    <w:p w14:paraId="382DBEBC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تالیف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کتاب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پول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دیجیتالی</w:t>
      </w:r>
    </w:p>
    <w:p w14:paraId="4DFB13C7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تالیف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کتاب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مخابرات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ماهواره</w:t>
      </w:r>
    </w:p>
    <w:p w14:paraId="34329F32" w14:textId="2C1F4B3E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ارائه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مقاله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در نشریات معتبر علمی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حملات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اینترنتی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و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جعل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اسناد</w:t>
      </w:r>
    </w:p>
    <w:p w14:paraId="15121C34" w14:textId="59DE90F3" w:rsidR="00FD380C" w:rsidRPr="00150CD0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Calibri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تولید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انواع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فیلم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آموزشی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)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بیش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از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>صد</w:t>
      </w:r>
      <w:r w:rsidR="00CC18D6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و هشتاد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مورد</w:t>
      </w:r>
      <w:r w:rsidRPr="00FD380C">
        <w:rPr>
          <w:rFonts w:ascii="B Zar,Bold" w:hAnsiTheme="minorHAnsi" w:cs="B Zar"/>
          <w:b/>
          <w:bCs/>
          <w:sz w:val="28"/>
          <w:szCs w:val="28"/>
        </w:rPr>
        <w:t>(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مورد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نرم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افزار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Calibri,Bold" w:hAnsi="Calibri,Bold" w:cs="B Zar"/>
          <w:b/>
          <w:bCs/>
          <w:sz w:val="28"/>
          <w:szCs w:val="28"/>
        </w:rPr>
        <w:t xml:space="preserve">Microsoft Project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شبکه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کامپیوتری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،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امنیت ، اینترنت اشیا</w:t>
      </w:r>
      <w:r w:rsidR="00150CD0">
        <w:rPr>
          <w:rFonts w:ascii="B Zar,Bold" w:hAnsiTheme="minorHAnsi" w:cs="Calibri" w:hint="cs"/>
          <w:b/>
          <w:bCs/>
          <w:sz w:val="28"/>
          <w:szCs w:val="28"/>
          <w:rtl/>
        </w:rPr>
        <w:t xml:space="preserve">ء </w:t>
      </w:r>
    </w:p>
    <w:p w14:paraId="72D0C4F7" w14:textId="77777777" w:rsid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سخنران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نجوم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ی در حوزه ناوبری نجومی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 نجوم رصدی </w:t>
      </w:r>
    </w:p>
    <w:p w14:paraId="4E211BE9" w14:textId="735C6AF9" w:rsid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t>سخنران در حوزه ناوبری الکترونیکی</w:t>
      </w:r>
    </w:p>
    <w:p w14:paraId="3B80B656" w14:textId="2E2D0B51" w:rsidR="00150CD0" w:rsidRDefault="00150CD0" w:rsidP="00150CD0">
      <w:pPr>
        <w:autoSpaceDE w:val="0"/>
        <w:autoSpaceDN w:val="0"/>
        <w:bidi/>
        <w:adjustRightInd w:val="0"/>
        <w:spacing w:after="0" w:line="240" w:lineRule="auto"/>
        <w:rPr>
          <w:rFonts w:asciiTheme="minorHAnsi" w:hAnsiTheme="minorHAnsi" w:cs="B Zar"/>
          <w:b/>
          <w:bCs/>
          <w:sz w:val="28"/>
          <w:szCs w:val="28"/>
          <w:rtl/>
          <w:lang w:bidi="fa-IR"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اجرای اتمام یافته طرح پژوهشی با عنوان مبدل های </w:t>
      </w:r>
      <w:r>
        <w:rPr>
          <w:rFonts w:asciiTheme="minorHAnsi" w:hAnsiTheme="minorHAnsi" w:cs="B Zar"/>
          <w:b/>
          <w:bCs/>
          <w:sz w:val="28"/>
          <w:szCs w:val="28"/>
        </w:rPr>
        <w:t xml:space="preserve">DC </w:t>
      </w:r>
      <w:r>
        <w:rPr>
          <w:rFonts w:asciiTheme="minorHAnsi" w:hAnsiTheme="minorHAnsi" w:cs="B Zar" w:hint="cs"/>
          <w:b/>
          <w:bCs/>
          <w:sz w:val="28"/>
          <w:szCs w:val="28"/>
          <w:rtl/>
          <w:lang w:bidi="fa-IR"/>
        </w:rPr>
        <w:t xml:space="preserve">  به</w:t>
      </w:r>
      <w:r>
        <w:rPr>
          <w:rFonts w:asciiTheme="minorHAnsi" w:hAnsiTheme="minorHAnsi" w:cs="B Zar"/>
          <w:b/>
          <w:bCs/>
          <w:sz w:val="28"/>
          <w:szCs w:val="28"/>
          <w:lang w:bidi="fa-IR"/>
        </w:rPr>
        <w:t xml:space="preserve">   DC </w:t>
      </w:r>
      <w:r>
        <w:rPr>
          <w:rFonts w:asciiTheme="minorHAnsi" w:hAnsiTheme="minorHAnsi" w:cs="B Zar" w:hint="cs"/>
          <w:b/>
          <w:bCs/>
          <w:sz w:val="28"/>
          <w:szCs w:val="28"/>
          <w:rtl/>
          <w:lang w:bidi="fa-IR"/>
        </w:rPr>
        <w:t>با گرانت 3 میلیون تومان در سال1365</w:t>
      </w:r>
    </w:p>
    <w:p w14:paraId="190DAB2C" w14:textId="45194657" w:rsidR="00150CD0" w:rsidRDefault="00150CD0" w:rsidP="00150CD0">
      <w:pPr>
        <w:autoSpaceDE w:val="0"/>
        <w:autoSpaceDN w:val="0"/>
        <w:bidi/>
        <w:adjustRightInd w:val="0"/>
        <w:spacing w:after="0" w:line="240" w:lineRule="auto"/>
        <w:rPr>
          <w:rFonts w:asciiTheme="minorHAnsi" w:hAnsiTheme="minorHAnsi" w:cs="B Zar"/>
          <w:b/>
          <w:bCs/>
          <w:sz w:val="28"/>
          <w:szCs w:val="28"/>
          <w:rtl/>
          <w:lang w:bidi="fa-IR"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lastRenderedPageBreak/>
        <w:t xml:space="preserve">اجرای اتمام یافته طرح پژوهشی با عنوان </w:t>
      </w:r>
      <w:r w:rsidR="004C7D4F">
        <w:rPr>
          <w:rFonts w:ascii="B Zar,Bold" w:hAnsiTheme="minorHAnsi" w:cs="B Zar" w:hint="cs"/>
          <w:b/>
          <w:bCs/>
          <w:sz w:val="28"/>
          <w:szCs w:val="28"/>
          <w:rtl/>
        </w:rPr>
        <w:t xml:space="preserve">گلخانه هوشمند مبتنی بر اینترنت اشیا </w:t>
      </w:r>
      <w:r>
        <w:rPr>
          <w:rFonts w:asciiTheme="minorHAnsi" w:hAnsiTheme="minorHAnsi" w:cs="B Zar" w:hint="cs"/>
          <w:b/>
          <w:bCs/>
          <w:sz w:val="28"/>
          <w:szCs w:val="28"/>
          <w:rtl/>
          <w:lang w:bidi="fa-IR"/>
        </w:rPr>
        <w:t xml:space="preserve">با گرانت </w:t>
      </w:r>
      <w:r w:rsidR="004C7D4F">
        <w:rPr>
          <w:rFonts w:asciiTheme="minorHAnsi" w:hAnsiTheme="minorHAnsi" w:cs="B Zar" w:hint="cs"/>
          <w:b/>
          <w:bCs/>
          <w:sz w:val="28"/>
          <w:szCs w:val="28"/>
          <w:rtl/>
          <w:lang w:bidi="fa-IR"/>
        </w:rPr>
        <w:t>5</w:t>
      </w:r>
      <w:r>
        <w:rPr>
          <w:rFonts w:asciiTheme="minorHAnsi" w:hAnsiTheme="minorHAnsi" w:cs="B Zar" w:hint="cs"/>
          <w:b/>
          <w:bCs/>
          <w:sz w:val="28"/>
          <w:szCs w:val="28"/>
          <w:rtl/>
          <w:lang w:bidi="fa-IR"/>
        </w:rPr>
        <w:t xml:space="preserve"> میلیون تومان در سال1365</w:t>
      </w:r>
    </w:p>
    <w:p w14:paraId="3D26355B" w14:textId="2CC39E16" w:rsidR="004C7D4F" w:rsidRDefault="004C7D4F" w:rsidP="004C7D4F">
      <w:pPr>
        <w:autoSpaceDE w:val="0"/>
        <w:autoSpaceDN w:val="0"/>
        <w:bidi/>
        <w:adjustRightInd w:val="0"/>
        <w:spacing w:after="0" w:line="240" w:lineRule="auto"/>
        <w:rPr>
          <w:rFonts w:asciiTheme="minorHAnsi" w:hAnsiTheme="minorHAnsi" w:cs="B Zar"/>
          <w:b/>
          <w:bCs/>
          <w:sz w:val="28"/>
          <w:szCs w:val="28"/>
          <w:rtl/>
          <w:lang w:bidi="fa-IR"/>
        </w:rPr>
      </w:pPr>
      <w:r>
        <w:rPr>
          <w:rFonts w:asciiTheme="minorHAnsi" w:hAnsiTheme="minorHAnsi" w:cs="B Zar" w:hint="cs"/>
          <w:b/>
          <w:bCs/>
          <w:sz w:val="28"/>
          <w:szCs w:val="28"/>
          <w:rtl/>
          <w:lang w:bidi="fa-IR"/>
        </w:rPr>
        <w:t xml:space="preserve">در حال اجرای طرح پژوهشی مونیتورینگ الودگی رودخانه ها با استفاده از فناوری اینترنت اشیاء </w:t>
      </w:r>
    </w:p>
    <w:p w14:paraId="67388DF0" w14:textId="77777777" w:rsidR="00FD380C" w:rsidRP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color w:val="FF0000"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color w:val="FF0000"/>
          <w:sz w:val="28"/>
          <w:szCs w:val="28"/>
          <w:rtl/>
        </w:rPr>
        <w:t>سوابق</w:t>
      </w:r>
      <w:r w:rsidRPr="00FD380C">
        <w:rPr>
          <w:rFonts w:ascii="B Zar,Bold" w:hAnsiTheme="minorHAnsi" w:cs="B Zar"/>
          <w:b/>
          <w:bCs/>
          <w:color w:val="FF0000"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color w:val="FF0000"/>
          <w:sz w:val="28"/>
          <w:szCs w:val="28"/>
          <w:rtl/>
        </w:rPr>
        <w:t>آموزشی</w:t>
      </w:r>
    </w:p>
    <w:p w14:paraId="7FAA1749" w14:textId="7275C4F6" w:rsidR="00FD380C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مدرس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بیش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از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بیست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سال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زمینه</w:t>
      </w:r>
    </w:p>
    <w:p w14:paraId="2B1200DD" w14:textId="30D5EC5B" w:rsidR="00CC18D6" w:rsidRPr="00CC18D6" w:rsidRDefault="00CC18D6" w:rsidP="00CC18D6">
      <w:pPr>
        <w:autoSpaceDE w:val="0"/>
        <w:autoSpaceDN w:val="0"/>
        <w:bidi/>
        <w:adjustRightInd w:val="0"/>
        <w:spacing w:after="0" w:line="240" w:lineRule="auto"/>
        <w:rPr>
          <w:rFonts w:asciiTheme="minorHAnsi" w:hAnsiTheme="minorHAnsi" w:cs="B Zar" w:hint="cs"/>
          <w:b/>
          <w:bCs/>
          <w:sz w:val="28"/>
          <w:szCs w:val="28"/>
          <w:lang w:bidi="fa-IR"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  <w:lang w:bidi="fa-IR"/>
        </w:rPr>
        <w:t xml:space="preserve">مدیر وبلاگ </w:t>
      </w:r>
      <w:r>
        <w:rPr>
          <w:rFonts w:asciiTheme="minorHAnsi" w:hAnsiTheme="minorHAnsi" w:cs="B Zar"/>
          <w:b/>
          <w:bCs/>
          <w:sz w:val="28"/>
          <w:szCs w:val="28"/>
          <w:lang w:bidi="fa-IR"/>
        </w:rPr>
        <w:t>Afr.blogfa.com</w:t>
      </w:r>
    </w:p>
    <w:p w14:paraId="3B4C4953" w14:textId="1739C4AA" w:rsidR="008A004F" w:rsidRDefault="00FD380C" w:rsidP="00FD380C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کامپیوتر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الکترونیک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شبکه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کامپیوتری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مخابرات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کلاسیک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مخابرات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ماهواره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-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نرم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افزار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مدار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های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دیجیتالی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 اینترنت اشیاء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رمز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نگاری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-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حملات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اینترنتی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Pr="00FD380C">
        <w:rPr>
          <w:rFonts w:ascii="Times New Roman,Bold" w:hAnsi="Times New Roman,Bold" w:cs="B Zar"/>
          <w:b/>
          <w:bCs/>
          <w:sz w:val="28"/>
          <w:szCs w:val="28"/>
        </w:rPr>
        <w:t xml:space="preserve">– </w:t>
      </w:r>
      <w:r w:rsidRPr="00FD380C">
        <w:rPr>
          <w:rFonts w:ascii="B Zar,Bold" w:hAnsiTheme="minorHAnsi" w:cs="B Zar" w:hint="cs"/>
          <w:b/>
          <w:bCs/>
          <w:sz w:val="28"/>
          <w:szCs w:val="28"/>
          <w:rtl/>
        </w:rPr>
        <w:t>امنیت</w:t>
      </w:r>
      <w:r w:rsidRPr="00FD380C">
        <w:rPr>
          <w:rFonts w:ascii="B Zar,Bold" w:hAnsiTheme="minorHAnsi" w:cs="B Zar"/>
          <w:b/>
          <w:bCs/>
          <w:sz w:val="28"/>
          <w:szCs w:val="28"/>
        </w:rPr>
        <w:t xml:space="preserve"> </w:t>
      </w:r>
      <w:r w:rsidR="00E476C1">
        <w:rPr>
          <w:rFonts w:ascii="B Zar,Bold" w:hAnsiTheme="minorHAnsi" w:cs="B Zar" w:hint="cs"/>
          <w:b/>
          <w:bCs/>
          <w:sz w:val="28"/>
          <w:szCs w:val="28"/>
          <w:rtl/>
        </w:rPr>
        <w:t xml:space="preserve">شبکه های کامپیوتری </w:t>
      </w:r>
      <w:r w:rsidR="00E476C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E476C1">
        <w:rPr>
          <w:rFonts w:ascii="B Zar,Bold" w:hAnsiTheme="minorHAnsi" w:cs="B Zar" w:hint="cs"/>
          <w:b/>
          <w:bCs/>
          <w:sz w:val="28"/>
          <w:szCs w:val="28"/>
          <w:rtl/>
        </w:rPr>
        <w:t xml:space="preserve">مدار مخابراتی </w:t>
      </w:r>
      <w:r w:rsidR="00EF2C40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="00150CD0">
        <w:rPr>
          <w:rFonts w:ascii="B Zar,Bold" w:hAnsiTheme="minorHAnsi" w:cs="B Zar" w:hint="cs"/>
          <w:b/>
          <w:bCs/>
          <w:sz w:val="28"/>
          <w:szCs w:val="28"/>
          <w:rtl/>
        </w:rPr>
        <w:t xml:space="preserve"> بلاکچین</w:t>
      </w:r>
    </w:p>
    <w:p w14:paraId="3B670D0F" w14:textId="68AF8A55" w:rsidR="00EF2C40" w:rsidRDefault="00E17CF7" w:rsidP="00EF2C40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color w:val="FF0000"/>
          <w:sz w:val="28"/>
          <w:szCs w:val="28"/>
          <w:rtl/>
        </w:rPr>
      </w:pPr>
      <w:r>
        <w:rPr>
          <w:rFonts w:ascii="B Zar,Bold" w:hAnsiTheme="minorHAnsi" w:cs="B Zar" w:hint="cs"/>
          <w:b/>
          <w:bCs/>
          <w:color w:val="FF0000"/>
          <w:sz w:val="28"/>
          <w:szCs w:val="28"/>
          <w:rtl/>
        </w:rPr>
        <w:t>وضعیت</w:t>
      </w:r>
      <w:r w:rsidR="00EF2C40">
        <w:rPr>
          <w:rFonts w:ascii="B Zar,Bold" w:hAnsiTheme="minorHAnsi" w:cs="B Zar" w:hint="cs"/>
          <w:b/>
          <w:bCs/>
          <w:color w:val="FF0000"/>
          <w:sz w:val="28"/>
          <w:szCs w:val="28"/>
          <w:rtl/>
        </w:rPr>
        <w:t xml:space="preserve"> سال 1399 در حوزه پژوهش و آموزشی</w:t>
      </w:r>
    </w:p>
    <w:p w14:paraId="14C5C253" w14:textId="3AD34B5E" w:rsidR="00EF2C40" w:rsidRDefault="00FF21CB" w:rsidP="00EF2C40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t>-</w:t>
      </w:r>
      <w:r w:rsidR="00EF2C40">
        <w:rPr>
          <w:rFonts w:ascii="B Zar,Bold" w:hAnsiTheme="minorHAnsi" w:cs="B Zar" w:hint="cs"/>
          <w:b/>
          <w:bCs/>
          <w:sz w:val="28"/>
          <w:szCs w:val="28"/>
          <w:rtl/>
        </w:rPr>
        <w:t>مقام اول استاد سرآمد استان گیلان در سال 1399</w:t>
      </w:r>
    </w:p>
    <w:p w14:paraId="17A7E233" w14:textId="56FF2578" w:rsidR="00EF2C40" w:rsidRDefault="00FF21CB" w:rsidP="00EF2C40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t>-</w:t>
      </w:r>
      <w:r w:rsidR="00EF2C40">
        <w:rPr>
          <w:rFonts w:ascii="B Zar,Bold" w:hAnsiTheme="minorHAnsi" w:cs="B Zar" w:hint="cs"/>
          <w:b/>
          <w:bCs/>
          <w:sz w:val="28"/>
          <w:szCs w:val="28"/>
          <w:rtl/>
        </w:rPr>
        <w:t xml:space="preserve">انتخاب طرح پژوهشی درزمینه اینترنت اشیا، با دو طرح گلخانه هوشمند و دستگاه سنجش آلودگی رودخانه </w:t>
      </w:r>
      <w:r w:rsidR="00BB18E2">
        <w:rPr>
          <w:rFonts w:ascii="B Zar,Bold" w:hAnsiTheme="minorHAnsi" w:cs="B Zar" w:hint="cs"/>
          <w:b/>
          <w:bCs/>
          <w:sz w:val="28"/>
          <w:szCs w:val="28"/>
          <w:rtl/>
        </w:rPr>
        <w:t xml:space="preserve">در سطح کشوری 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>و ارسال به نمایشگاه وزارت علوم تحقیقات و فناوری</w:t>
      </w:r>
    </w:p>
    <w:p w14:paraId="5509140C" w14:textId="154D6202" w:rsidR="00FF21CB" w:rsidRDefault="00FF21CB" w:rsidP="00FF21CB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t>-مجری آزمایشگاه مرکزی کشور</w:t>
      </w:r>
      <w:r>
        <w:rPr>
          <w:rFonts w:ascii="B Zar,Bold" w:hAnsiTheme="minorHAnsi" w:cs="B Zar" w:hint="cs"/>
          <w:b/>
          <w:bCs/>
          <w:sz w:val="28"/>
          <w:szCs w:val="28"/>
          <w:rtl/>
          <w:lang w:bidi="fa-IR"/>
        </w:rPr>
        <w:t>(محل اجرا دانشگاه شهید شمسی پورتهران)</w:t>
      </w: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 در زمینه اتوماسیون و </w:t>
      </w:r>
      <w:r>
        <w:rPr>
          <w:rFonts w:ascii="B Zar,Bold" w:hAnsiTheme="minorHAnsi" w:cs="B Zar"/>
          <w:b/>
          <w:bCs/>
          <w:sz w:val="28"/>
          <w:szCs w:val="28"/>
        </w:rPr>
        <w:t>Internet Of Things</w:t>
      </w:r>
    </w:p>
    <w:p w14:paraId="45DF0A4E" w14:textId="09D48D06" w:rsidR="00FF21CB" w:rsidRDefault="00FF21CB" w:rsidP="00FF21CB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  <w:rtl/>
        </w:rPr>
      </w:pPr>
      <w:r>
        <w:rPr>
          <w:rFonts w:ascii="B Zar,Bold" w:hAnsiTheme="minorHAnsi" w:cs="B Zar" w:hint="cs"/>
          <w:b/>
          <w:bCs/>
          <w:sz w:val="28"/>
          <w:szCs w:val="28"/>
          <w:rtl/>
        </w:rPr>
        <w:t xml:space="preserve">-عضو شورای مرکزی،  مرکز رشد پارک فناوری دانشگاه فنی و حرفه ای کشور </w:t>
      </w:r>
    </w:p>
    <w:p w14:paraId="0612EF2A" w14:textId="77777777" w:rsidR="00FF21CB" w:rsidRPr="00EF2C40" w:rsidRDefault="00FF21CB" w:rsidP="00FF21CB">
      <w:pPr>
        <w:autoSpaceDE w:val="0"/>
        <w:autoSpaceDN w:val="0"/>
        <w:bidi/>
        <w:adjustRightInd w:val="0"/>
        <w:spacing w:after="0" w:line="240" w:lineRule="auto"/>
        <w:rPr>
          <w:rFonts w:ascii="B Zar,Bold" w:hAnsiTheme="minorHAnsi" w:cs="B Zar"/>
          <w:b/>
          <w:bCs/>
          <w:sz w:val="28"/>
          <w:szCs w:val="28"/>
        </w:rPr>
      </w:pPr>
    </w:p>
    <w:sectPr w:rsidR="00FF21CB" w:rsidRPr="00EF2C40" w:rsidSect="00FD380C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0C"/>
    <w:rsid w:val="00150CD0"/>
    <w:rsid w:val="00213D62"/>
    <w:rsid w:val="00427B2F"/>
    <w:rsid w:val="004C7D4F"/>
    <w:rsid w:val="007E6F19"/>
    <w:rsid w:val="007F5AF5"/>
    <w:rsid w:val="00994BC8"/>
    <w:rsid w:val="00B656B7"/>
    <w:rsid w:val="00BB18E2"/>
    <w:rsid w:val="00CC18D6"/>
    <w:rsid w:val="00DD3C74"/>
    <w:rsid w:val="00E17CF7"/>
    <w:rsid w:val="00E476C1"/>
    <w:rsid w:val="00EF2C40"/>
    <w:rsid w:val="00FD380C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396C"/>
  <w15:chartTrackingRefBased/>
  <w15:docId w15:val="{7C77AB09-2731-4397-93C9-FC9D2C02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B7"/>
    <w:rPr>
      <w:rFonts w:ascii="B Nazanin" w:hAnsi="B Nazanin"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</dc:creator>
  <cp:keywords/>
  <dc:description/>
  <cp:lastModifiedBy>reza mir</cp:lastModifiedBy>
  <cp:revision>6</cp:revision>
  <dcterms:created xsi:type="dcterms:W3CDTF">2020-05-21T14:06:00Z</dcterms:created>
  <dcterms:modified xsi:type="dcterms:W3CDTF">2020-09-05T12:04:00Z</dcterms:modified>
</cp:coreProperties>
</file>