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5C" w:rsidRPr="00DA6133" w:rsidRDefault="001873ED" w:rsidP="00F3066B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2928620</wp:posOffset>
                </wp:positionV>
                <wp:extent cx="6863080" cy="913130"/>
                <wp:effectExtent l="8890" t="13970" r="5080" b="63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F8C" w:rsidRPr="001F7F8C" w:rsidRDefault="001F7F8C" w:rsidP="0045061A">
                            <w:pPr>
                              <w:spacing w:after="0" w:line="360" w:lineRule="auto"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F7F8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1-</w:t>
                            </w:r>
                          </w:p>
                          <w:p w:rsidR="001F7F8C" w:rsidRDefault="001F7F8C" w:rsidP="0045061A">
                            <w:pPr>
                              <w:spacing w:after="0" w:line="360" w:lineRule="auto"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F7F8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2-</w:t>
                            </w:r>
                          </w:p>
                          <w:p w:rsidR="001F7F8C" w:rsidRDefault="001F7F8C" w:rsidP="0045061A">
                            <w:pPr>
                              <w:spacing w:after="0" w:line="360" w:lineRule="auto"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3- </w:t>
                            </w:r>
                          </w:p>
                          <w:p w:rsidR="001F7F8C" w:rsidRPr="001F7F8C" w:rsidRDefault="001F7F8C" w:rsidP="0045061A">
                            <w:pPr>
                              <w:spacing w:after="0" w:line="360" w:lineRule="auto"/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و....</w:t>
                            </w:r>
                          </w:p>
                          <w:p w:rsidR="001F7F8C" w:rsidRDefault="001F7F8C" w:rsidP="001F7F8C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F7F8C" w:rsidRDefault="001F7F8C" w:rsidP="001F7F8C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7.55pt;margin-top:230.6pt;width:540.4pt;height:7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">
                <v:textbox>
                  <w:txbxContent>
                    <w:p w:rsidR="001F7F8C" w:rsidRPr="001F7F8C" w:rsidRDefault="001F7F8C" w:rsidP="0045061A">
                      <w:pPr>
                        <w:spacing w:after="0" w:line="360" w:lineRule="auto"/>
                        <w:jc w:val="righ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F7F8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1-</w:t>
                      </w:r>
                    </w:p>
                    <w:p w:rsidR="001F7F8C" w:rsidRDefault="001F7F8C" w:rsidP="0045061A">
                      <w:pPr>
                        <w:spacing w:after="0" w:line="360" w:lineRule="auto"/>
                        <w:jc w:val="righ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F7F8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2-</w:t>
                      </w:r>
                    </w:p>
                    <w:p w:rsidR="001F7F8C" w:rsidRDefault="001F7F8C" w:rsidP="0045061A">
                      <w:pPr>
                        <w:spacing w:after="0" w:line="360" w:lineRule="auto"/>
                        <w:jc w:val="righ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3- </w:t>
                      </w:r>
                    </w:p>
                    <w:p w:rsidR="001F7F8C" w:rsidRPr="001F7F8C" w:rsidRDefault="001F7F8C" w:rsidP="0045061A">
                      <w:pPr>
                        <w:spacing w:after="0" w:line="360" w:lineRule="auto"/>
                        <w:jc w:val="righ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و....</w:t>
                      </w:r>
                    </w:p>
                    <w:p w:rsidR="001F7F8C" w:rsidRDefault="001F7F8C" w:rsidP="001F7F8C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1F7F8C" w:rsidRDefault="001F7F8C" w:rsidP="001F7F8C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8340725</wp:posOffset>
                </wp:positionV>
                <wp:extent cx="219075" cy="102235"/>
                <wp:effectExtent l="7620" t="6350" r="11430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6pt;margin-top:656.75pt;width:17.2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8340725</wp:posOffset>
                </wp:positionV>
                <wp:extent cx="226695" cy="102235"/>
                <wp:effectExtent l="8890" t="6350" r="1206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4.7pt;margin-top:656.75pt;width:17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8333740</wp:posOffset>
                </wp:positionV>
                <wp:extent cx="248285" cy="102235"/>
                <wp:effectExtent l="6985" t="8890" r="11430" b="127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5.05pt;margin-top:656.2pt;width:19.5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Ht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8340725</wp:posOffset>
                </wp:positionV>
                <wp:extent cx="234315" cy="102235"/>
                <wp:effectExtent l="6350" t="6350" r="698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4.25pt;margin-top:656.75pt;width:18.4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CiHwIAADs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288290</wp:posOffset>
                </wp:positionV>
                <wp:extent cx="7114540" cy="9336405"/>
                <wp:effectExtent l="5080" t="5080" r="50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933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B13" w:rsidRPr="00FB436D" w:rsidRDefault="00FB436D" w:rsidP="00FB436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مشخصات ارزیابی شونده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0"/>
                              <w:gridCol w:w="3639"/>
                              <w:gridCol w:w="3639"/>
                            </w:tblGrid>
                            <w:tr w:rsidR="00FB436D" w:rsidRPr="00FB436D" w:rsidTr="009B50CD">
                              <w:tc>
                                <w:tcPr>
                                  <w:tcW w:w="3530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3-شماره پرسنلی: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2-نام و نام خانوادگی: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1-نام دستگاه:</w:t>
                                  </w:r>
                                </w:p>
                              </w:tc>
                            </w:tr>
                            <w:tr w:rsidR="00FB436D" w:rsidRPr="00FB436D" w:rsidTr="009B50CD">
                              <w:tc>
                                <w:tcPr>
                                  <w:tcW w:w="3530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6-واحد سازمانی: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5-عنوان پست سازمانی: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shd w:val="clear" w:color="auto" w:fill="D9D9D9" w:themeFill="background1" w:themeFillShade="D9"/>
                                </w:tcPr>
                                <w:p w:rsidR="00FB436D" w:rsidRPr="00FB436D" w:rsidRDefault="00FB436D" w:rsidP="009B50CD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4-کدملی:</w:t>
                                  </w:r>
                                </w:p>
                              </w:tc>
                            </w:tr>
                            <w:tr w:rsidR="009B50CD" w:rsidTr="009B50C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10808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:rsidR="009B50CD" w:rsidRDefault="009B50CD" w:rsidP="00187042">
                                  <w:pPr>
                                    <w:jc w:val="right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7-دوره ارزیابی از تاریخ 1/7/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13</w:t>
                                  </w:r>
                                  <w:r w:rsidR="00D823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  <w:r w:rsidRPr="00FB436D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تا تاریخ 31/6/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13</w:t>
                                  </w:r>
                                  <w:r w:rsidR="00D823E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ابتدای دوره</w:t>
                            </w:r>
                          </w:p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ارزیابی کننده لازم است قبل از تکمیل فرم، دستورالعمل ارزیابی کارکنان را به دقت مطالعه نماید.</w:t>
                            </w:r>
                          </w:p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ارزیابی کننده لازم است انتظارات خود را از ارزشیابی شونده در راستای مأموریت های شغلی نامبرده در قالب چندین شاخص، به ایشان ابلاغ نماید.</w:t>
                            </w:r>
                          </w:p>
                          <w:p w:rsidR="004503C5" w:rsidRPr="004503C5" w:rsidRDefault="004503C5" w:rsidP="0045061A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ارزیابی کننده لازم است هر سه ماه یکبار فرم </w:t>
                            </w:r>
                            <w:r w:rsidR="0045061A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«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مستمر عملکرد</w:t>
                            </w:r>
                            <w:r w:rsidR="0045061A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کارکنان»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را تکمیل و به اطلاع ارزیابی شونده برساند. </w:t>
                            </w:r>
                          </w:p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ارزیابی کننده لازم است تدابیر مقتضی را برای اصلاح، بهبود و ارتقاء عملکرد ارزیابی شونده، پیش بینی نماید.</w:t>
                            </w:r>
                          </w:p>
                          <w:p w:rsidR="004503C5" w:rsidRDefault="004503C5" w:rsidP="006433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امضاء قرارداد ذیل توسط ارزیابی شونده به منزله اطلاع</w:t>
                            </w:r>
                            <w:r w:rsidR="0064330F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ایشان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64330F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نوع انتظارات </w:t>
                            </w:r>
                            <w:r w:rsidR="0064330F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ارزیابی کننده 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 باشد.</w:t>
                            </w:r>
                          </w:p>
                          <w:p w:rsidR="001F7F8C" w:rsidRDefault="001F7F8C" w:rsidP="0064330F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F7F8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انتظارات ارزیابی کننده</w:t>
                            </w:r>
                            <w:r w:rsidR="0064330F" w:rsidRPr="0064330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(شاخص های اختصاصی</w:t>
                            </w:r>
                            <w:r w:rsidR="0064330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شغلی</w:t>
                            </w:r>
                            <w:r w:rsidR="0064330F" w:rsidRPr="0064330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1F7F8C" w:rsidRDefault="001F7F8C" w:rsidP="001F7F8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F7F8C" w:rsidRDefault="001F7F8C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F7F8C" w:rsidRDefault="001F7F8C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F7F8C" w:rsidRDefault="001F7F8C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F7F8C" w:rsidRPr="004503C5" w:rsidRDefault="001F7F8C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5061A" w:rsidRDefault="0045061A" w:rsidP="00187042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</w:p>
                          <w:p w:rsidR="0045061A" w:rsidRPr="00187042" w:rsidRDefault="00FB436D" w:rsidP="0045061A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قرارداد ارزیابی عملکرد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0"/>
                              <w:gridCol w:w="5458"/>
                            </w:tblGrid>
                            <w:tr w:rsidR="00833E53" w:rsidTr="006A6C8F">
                              <w:tc>
                                <w:tcPr>
                                  <w:tcW w:w="5350" w:type="dxa"/>
                                </w:tcPr>
                                <w:p w:rsidR="00833E53" w:rsidRPr="00D162C4" w:rsidRDefault="00A80B0D" w:rsidP="0064330F">
                                  <w:pPr>
                                    <w:jc w:val="right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ارزیابی کننده</w:t>
                                  </w:r>
                                  <w:r w:rsidR="0064330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متعهد می شود</w:t>
                                  </w: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عملکرد ارزیابی شونده</w:t>
                                  </w:r>
                                  <w:r w:rsidR="00D162C4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را بر اساس مفاد </w:t>
                                  </w:r>
                                  <w:r w:rsidR="0064330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مندرج در </w:t>
                                  </w:r>
                                  <w:r w:rsidR="00D162C4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فرم ارزیابی عملکرد</w:t>
                                  </w:r>
                                  <w:r w:rsidR="0064330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بر اساس</w:t>
                                  </w: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4330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انتظارات </w:t>
                                  </w: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ابلاغ شده</w:t>
                                  </w:r>
                                  <w:r w:rsid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4330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ارزیابی نماید</w:t>
                                  </w:r>
                                  <w:r w:rsidR="00D162C4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58" w:type="dxa"/>
                                </w:tcPr>
                                <w:p w:rsidR="00833E53" w:rsidRPr="00D162C4" w:rsidRDefault="0064330F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ارزیابی شونده</w:t>
                                  </w:r>
                                  <w:r w:rsidR="00A80B0D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با آگاهی کامل از 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فرآیند</w:t>
                                  </w:r>
                                  <w:r w:rsidR="00A80B0D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ارزیابی </w:t>
                                  </w:r>
                                  <w:r w:rsidR="00187042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 اساس شاخص های اختصاصی و عمومی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="00A80B0D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موافقت خود را نسبت به ارزیابی عملکرد خویش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80B0D" w:rsidRPr="00D162C4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اعلام 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می نماید</w:t>
                                  </w:r>
                                  <w:r w:rsidR="00A80B0D" w:rsidRPr="00D162C4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162C4" w:rsidTr="00BB4D41">
                              <w:trPr>
                                <w:trHeight w:val="856"/>
                              </w:trPr>
                              <w:tc>
                                <w:tcPr>
                                  <w:tcW w:w="5350" w:type="dxa"/>
                                </w:tcPr>
                                <w:p w:rsidR="00D162C4" w:rsidRDefault="00D162C4" w:rsidP="00D162C4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  <w:p w:rsidR="00D162C4" w:rsidRPr="00833E53" w:rsidRDefault="00D162C4" w:rsidP="00D162C4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  <w:p w:rsidR="00D162C4" w:rsidRPr="00833E53" w:rsidRDefault="00D162C4" w:rsidP="00D162C4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c>
                              <w:tc>
                                <w:tcPr>
                                  <w:tcW w:w="5458" w:type="dxa"/>
                                </w:tcPr>
                                <w:p w:rsidR="00D162C4" w:rsidRDefault="00D162C4" w:rsidP="00FB436D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  <w:p w:rsidR="00D162C4" w:rsidRPr="00833E53" w:rsidRDefault="00D162C4" w:rsidP="00FB436D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  <w:p w:rsidR="00D162C4" w:rsidRPr="00833E53" w:rsidRDefault="00D162C4" w:rsidP="00FB436D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</w:tbl>
                          <w:p w:rsidR="00FB436D" w:rsidRDefault="00FB436D" w:rsidP="00FB436D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پایان دوره</w:t>
                            </w:r>
                          </w:p>
                          <w:p w:rsidR="004503C5" w:rsidRPr="004503C5" w:rsidRDefault="004503C5" w:rsidP="0018704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در پایان دوره، ارزیابی کننده مدارک و مستندات ارزیابی شونده، فرم بررسی مستمر</w:t>
                            </w:r>
                            <w:r w:rsidR="00187042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فرم نظرسنجی ارباب رجوع را به دقت مورد بررسی قرار داده</w:t>
                            </w:r>
                            <w:r w:rsidR="00187042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اقدام به محاسبه امتیازات نماید.</w:t>
                            </w:r>
                          </w:p>
                          <w:p w:rsidR="004503C5" w:rsidRPr="004503C5" w:rsidRDefault="004503C5" w:rsidP="004503C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در پایان دوره، ارزیابی کننده بعد از محاسبه امتیازات، فرم ارزیابی را در سه نسخه تکمیل و تایپ و جهت بازخورد و امضاء به ارزیابی شونده ارائه نماید.</w:t>
                            </w:r>
                          </w:p>
                          <w:p w:rsidR="00D162C4" w:rsidRDefault="00833E53" w:rsidP="00187042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نتیجه ارزیابی عملکرد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0"/>
                              <w:gridCol w:w="3639"/>
                              <w:gridCol w:w="3639"/>
                            </w:tblGrid>
                            <w:tr w:rsidR="00833E53" w:rsidTr="006A6C8F">
                              <w:tc>
                                <w:tcPr>
                                  <w:tcW w:w="3530" w:type="dxa"/>
                                </w:tcPr>
                                <w:p w:rsidR="00833E53" w:rsidRP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جمع کل امتیاز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:rsidR="00833E53" w:rsidRP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امتیاز شاخص عمومی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:rsidR="00833E53" w:rsidRP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33E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امتیاز شاخص اختصاصی</w:t>
                                  </w:r>
                                </w:p>
                              </w:tc>
                            </w:tr>
                            <w:tr w:rsidR="00833E53" w:rsidTr="006A6C8F">
                              <w:tc>
                                <w:tcPr>
                                  <w:tcW w:w="3530" w:type="dxa"/>
                                </w:tcPr>
                                <w:p w:rsid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:rsid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:rsidR="00833E53" w:rsidRDefault="00833E53" w:rsidP="00833E5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5E0B" w:rsidRDefault="00D25E0B" w:rsidP="00833E53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87042" w:rsidRPr="001F7F8C" w:rsidRDefault="00187042" w:rsidP="00187042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صورت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اعتراض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ارزیابی شونده به نتیجه ارزیابی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، لازم است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ضمن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 امضاء فرم ارزیابی 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اعتراض خود را در قالب فرم شماره «7»</w:t>
                            </w:r>
                            <w:r w:rsidRPr="004503C5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همراه مستندات آن حداکثر ظرف مدت 10 روز تحویل کمیته رسیدگی به اعتراضات ارزیابی عملکرد نماید</w:t>
                            </w:r>
                            <w:r w:rsidRPr="00833E5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87042" w:rsidRDefault="00D25E0B" w:rsidP="00187042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25E0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بررسی اعتراضات</w:t>
                            </w:r>
                            <w:r w:rsidRPr="00D25E0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514"/>
                              <w:gridCol w:w="3514"/>
                              <w:gridCol w:w="3780"/>
                            </w:tblGrid>
                            <w:tr w:rsidR="00187042" w:rsidTr="00187042">
                              <w:trPr>
                                <w:trHeight w:val="258"/>
                              </w:trPr>
                              <w:tc>
                                <w:tcPr>
                                  <w:tcW w:w="3514" w:type="dxa"/>
                                  <w:shd w:val="clear" w:color="auto" w:fill="D9D9D9" w:themeFill="background1" w:themeFillShade="D9"/>
                                </w:tcPr>
                                <w:p w:rsidR="00187042" w:rsidRPr="00187042" w:rsidRDefault="00187042" w:rsidP="001D01B3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187042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ویژه </w:t>
                                  </w:r>
                                  <w:r w:rsidR="001D01B3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مدیران و </w:t>
                                  </w:r>
                                  <w:r w:rsidRPr="00187042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کارکنان شاغل در سازمان مرکزی</w:t>
                                  </w:r>
                                  <w:r w:rsidR="001D01B3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و روسای دانشکده/آموزشکده ها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187042" w:rsidRPr="00187042" w:rsidRDefault="00187042" w:rsidP="0018704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187042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ویژه نیروی انسانی شاغل در دانشکده/ آموزشکده</w:t>
                                  </w:r>
                                </w:p>
                              </w:tc>
                            </w:tr>
                            <w:tr w:rsidR="004A0BBD" w:rsidTr="00187042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719"/>
                              </w:trPr>
                              <w:tc>
                                <w:tcPr>
                                  <w:tcW w:w="351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A0BBD" w:rsidRDefault="004A0BBD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 جلسه کمیته رسیدگی به اعتراضات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سازمان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مرکزی،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مورخ......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 اعتراض شماره ........... مورد بررسی قرار گرفت اعتراض مورد پذیرش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نمی باشد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 باشد             و امتیاز به 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 تغییر یافت.</w:t>
                                  </w:r>
                                </w:p>
                                <w:p w:rsidR="004A0BBD" w:rsidRDefault="004A0BBD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A0BBD" w:rsidRPr="004A0BBD" w:rsidRDefault="004A0BBD" w:rsidP="00187042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مهر و امضاء رئیس کمیته رسیدگی به</w:t>
                                  </w:r>
                                  <w:r w:rsidR="001D01B3"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اعتراضات ارزیابی سازمان مرکزی</w:t>
                                  </w:r>
                                </w:p>
                                <w:p w:rsidR="004A0BBD" w:rsidRPr="004A0BBD" w:rsidRDefault="004A0BBD" w:rsidP="00187042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   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4A0BBD" w:rsidRPr="004A0BBD" w:rsidRDefault="004A0BBD" w:rsidP="001D01B3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در جلسه کمیته رسیدگی به اعتراضات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استان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</w:t>
                                  </w:r>
                                  <w:r w:rsidR="001D01B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....مورخ....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 اعتراض شماره ........... مورد بررسی قرار گرفت اعتراض مورد پذیرش</w:t>
                                  </w:r>
                                  <w:r w:rsidR="00A53975"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نمی باشد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drawing>
                                      <wp:inline distT="0" distB="0" distL="0" distR="0" wp14:anchorId="197C9A2A" wp14:editId="5C3307A9">
                                        <wp:extent cx="248632" cy="109728"/>
                                        <wp:effectExtent l="1905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09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می باشد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drawing>
                                      <wp:inline distT="0" distB="0" distL="0" distR="0" wp14:anchorId="6F9CB875" wp14:editId="6A5D516B">
                                        <wp:extent cx="248920" cy="109855"/>
                                        <wp:effectExtent l="19050" t="0" r="0" b="0"/>
                                        <wp:docPr id="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920" cy="109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امتیاز به ..... تغییر یافت. </w:t>
                                  </w:r>
                                </w:p>
                                <w:p w:rsidR="004A0BBD" w:rsidRPr="004A0BBD" w:rsidRDefault="004A0BBD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A0BBD" w:rsidRPr="004A0BBD" w:rsidRDefault="004A0BBD" w:rsidP="0018704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مهرو امضاء رئیس کمیته رسیدگی به </w:t>
                                  </w:r>
                                  <w:r w:rsidR="00187042"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اعتراضات ارزیابی</w:t>
                                  </w:r>
                                  <w:r w:rsidR="00187042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استان</w:t>
                                  </w:r>
                                  <w:r w:rsidR="00D162C4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</w:t>
                                  </w:r>
                                </w:p>
                                <w:p w:rsidR="004A0BBD" w:rsidRPr="004A0BBD" w:rsidRDefault="004A0BBD" w:rsidP="00187042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4A0BBD" w:rsidRDefault="004A0BBD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 جلسه کمیته رسیدگی به اعتراضات دانشکده/</w:t>
                                  </w:r>
                                  <w:r w:rsidR="001D01B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آموزشکده .......................</w:t>
                                  </w:r>
                                  <w:r w:rsidR="00D162C4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مورخ</w:t>
                                  </w:r>
                                  <w:r w:rsidR="00D162C4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</w:t>
                                  </w:r>
                                  <w:r w:rsidR="00D162C4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اعتراض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مورد بررسی قرار گرفت اعتراض مورد پذیرش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A5397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="00A53975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="001D01B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     می با شد              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امتیاز به ...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</w:t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.. تغییر یافت. </w:t>
                                  </w:r>
                                </w:p>
                                <w:p w:rsidR="004A0BBD" w:rsidRPr="004A0BBD" w:rsidRDefault="004A0BBD" w:rsidP="0018704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4A0BBD" w:rsidRPr="004A0BBD" w:rsidRDefault="004A0BBD" w:rsidP="0018704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مهرو امضاء رئیس کمیته رسیدگی به اعتراضات</w:t>
                                  </w:r>
                                  <w:r w:rsidR="00187042"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 w:rsidRPr="004A0BB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ارزیابی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دانشکده/آموزشکده</w:t>
                                  </w:r>
                                  <w:r w:rsidR="00D162C4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</w:t>
                                  </w:r>
                                </w:p>
                                <w:p w:rsidR="004A0BBD" w:rsidRPr="004A0BBD" w:rsidRDefault="004A0BBD" w:rsidP="00187042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5E0B" w:rsidRPr="00D25E0B" w:rsidRDefault="00D25E0B" w:rsidP="00833E53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25E0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D25E0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</w:t>
                            </w:r>
                          </w:p>
                          <w:p w:rsidR="00D25E0B" w:rsidRPr="00D25E0B" w:rsidRDefault="00D25E0B" w:rsidP="00833E53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2.7pt;width:560.2pt;height:735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">
                <v:textbox>
                  <w:txbxContent>
                    <w:p w:rsidR="00DA1B13" w:rsidRPr="00FB436D" w:rsidRDefault="00FB436D" w:rsidP="00FB436D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436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مشخصات ارزیابی شونده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3530"/>
                        <w:gridCol w:w="3639"/>
                        <w:gridCol w:w="3639"/>
                      </w:tblGrid>
                      <w:tr w:rsidR="00FB436D" w:rsidRPr="00FB436D" w:rsidTr="009B50CD">
                        <w:tc>
                          <w:tcPr>
                            <w:tcW w:w="3530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3-شماره پرسنلی: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2-نام و نام خانوادگی: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1-نام دستگاه:</w:t>
                            </w:r>
                          </w:p>
                        </w:tc>
                      </w:tr>
                      <w:tr w:rsidR="00FB436D" w:rsidRPr="00FB436D" w:rsidTr="009B50CD">
                        <w:tc>
                          <w:tcPr>
                            <w:tcW w:w="3530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6-واحد سازمانی: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5-عنوان پست سازمانی:</w:t>
                            </w:r>
                          </w:p>
                        </w:tc>
                        <w:tc>
                          <w:tcPr>
                            <w:tcW w:w="3639" w:type="dxa"/>
                            <w:shd w:val="clear" w:color="auto" w:fill="D9D9D9" w:themeFill="background1" w:themeFillShade="D9"/>
                          </w:tcPr>
                          <w:p w:rsidR="00FB436D" w:rsidRPr="00FB436D" w:rsidRDefault="00FB436D" w:rsidP="009B50CD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4-کدملی:</w:t>
                            </w:r>
                          </w:p>
                        </w:tc>
                      </w:tr>
                      <w:tr w:rsidR="009B50CD" w:rsidTr="009B50C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360"/>
                        </w:trPr>
                        <w:tc>
                          <w:tcPr>
                            <w:tcW w:w="10808" w:type="dxa"/>
                            <w:gridSpan w:val="3"/>
                            <w:shd w:val="clear" w:color="auto" w:fill="D9D9D9" w:themeFill="background1" w:themeFillShade="D9"/>
                          </w:tcPr>
                          <w:p w:rsidR="009B50CD" w:rsidRDefault="009B50CD" w:rsidP="00187042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7-دوره ارزیابی از تاریخ 1/7/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13</w:t>
                            </w:r>
                            <w:r w:rsidR="00D82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</w:t>
                            </w:r>
                            <w:r w:rsidRPr="00FB43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تا تاریخ 31/6/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13</w:t>
                            </w:r>
                            <w:r w:rsidR="00D82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b/>
                          <w:bCs/>
                          <w:sz w:val="26"/>
                          <w:szCs w:val="26"/>
                          <w:u w:val="single"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ابتدای دوره</w:t>
                      </w:r>
                    </w:p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ارزیابی کننده لازم است قبل از تکمیل فرم، دستورالعمل ارزیابی کارکنان را به دقت مطالعه نماید.</w:t>
                      </w:r>
                    </w:p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ارزیابی کننده لازم است انتظارات خود را از ارزشیابی شونده در راستای مأموریت های شغلی نامبرده در قالب چندین شاخص، به ایشان ابلاغ نماید.</w:t>
                      </w:r>
                    </w:p>
                    <w:p w:rsidR="004503C5" w:rsidRPr="004503C5" w:rsidRDefault="004503C5" w:rsidP="0045061A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- ارزیابی کننده لازم است هر سه ماه یکبار فرم </w:t>
                      </w:r>
                      <w:r w:rsidR="0045061A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«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بررسی مستمر عملکرد</w:t>
                      </w:r>
                      <w:r w:rsidR="0045061A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کارکنان»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را تکمیل و به اطلاع ارزیابی شونده برساند. </w:t>
                      </w:r>
                    </w:p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ارزیابی کننده لازم است تدابیر مقتضی را برای اصلاح، بهبود و ارتقاء عملکرد ارزیابی شونده، پیش بینی نماید.</w:t>
                      </w:r>
                    </w:p>
                    <w:p w:rsidR="004503C5" w:rsidRDefault="004503C5" w:rsidP="0064330F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امضاء قرارداد ذیل توسط ارزیابی شونده به منزله اطلاع</w:t>
                      </w:r>
                      <w:r w:rsidR="0064330F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ایشان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از </w:t>
                      </w:r>
                      <w:r w:rsidR="0064330F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سطح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نوع انتظارات </w:t>
                      </w:r>
                      <w:r w:rsidR="0064330F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ارزیابی کننده 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می باشد.</w:t>
                      </w:r>
                    </w:p>
                    <w:p w:rsidR="001F7F8C" w:rsidRDefault="001F7F8C" w:rsidP="0064330F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F7F8C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انتظارات ارزیابی کننده</w:t>
                      </w:r>
                      <w:r w:rsidR="0064330F" w:rsidRPr="0064330F">
                        <w:rPr>
                          <w:rFonts w:ascii="Calibri" w:eastAsia="Calibri" w:hAnsi="Calibr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(شاخص های اختصاصی</w:t>
                      </w:r>
                      <w:r w:rsidR="0064330F">
                        <w:rPr>
                          <w:rFonts w:ascii="Calibri" w:eastAsia="Calibri" w:hAnsi="Calibr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شغلی</w:t>
                      </w:r>
                      <w:r w:rsidR="0064330F" w:rsidRPr="0064330F">
                        <w:rPr>
                          <w:rFonts w:ascii="Calibri" w:eastAsia="Calibri" w:hAnsi="Calibr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  <w:p w:rsidR="001F7F8C" w:rsidRDefault="001F7F8C" w:rsidP="001F7F8C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F7F8C" w:rsidRDefault="001F7F8C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F7F8C" w:rsidRDefault="001F7F8C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F7F8C" w:rsidRDefault="001F7F8C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F7F8C" w:rsidRPr="004503C5" w:rsidRDefault="001F7F8C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45061A" w:rsidRDefault="0045061A" w:rsidP="00187042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</w:p>
                    <w:p w:rsidR="0045061A" w:rsidRPr="00187042" w:rsidRDefault="00FB436D" w:rsidP="0045061A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  <w:r w:rsidRPr="00FB436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قرارداد ارزیابی عملکرد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350"/>
                        <w:gridCol w:w="5458"/>
                      </w:tblGrid>
                      <w:tr w:rsidR="00833E53" w:rsidTr="006A6C8F">
                        <w:tc>
                          <w:tcPr>
                            <w:tcW w:w="5350" w:type="dxa"/>
                          </w:tcPr>
                          <w:p w:rsidR="00833E53" w:rsidRPr="00D162C4" w:rsidRDefault="00A80B0D" w:rsidP="0064330F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کننده</w:t>
                            </w:r>
                            <w:r w:rsidR="0064330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متعهد می شود</w:t>
                            </w: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عملکرد ارزیابی شونده</w:t>
                            </w:r>
                            <w:r w:rsidR="00D162C4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را بر اساس مفاد </w:t>
                            </w:r>
                            <w:r w:rsidR="0064330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مندرج در </w:t>
                            </w:r>
                            <w:r w:rsidR="00D162C4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ارزیابی عملکرد</w:t>
                            </w:r>
                            <w:r w:rsidR="0064330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بر اساس</w:t>
                            </w: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30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انتظارات </w:t>
                            </w: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ابلاغ شده</w:t>
                            </w:r>
                            <w:r w:rsid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30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نماید</w:t>
                            </w:r>
                            <w:r w:rsidR="00D162C4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  <w:r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58" w:type="dxa"/>
                          </w:tcPr>
                          <w:p w:rsidR="00833E53" w:rsidRPr="00D162C4" w:rsidRDefault="0064330F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ارزیابی شونده</w:t>
                            </w:r>
                            <w:r w:rsidR="00A80B0D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با آگاهی کامل از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فرآیند</w:t>
                            </w:r>
                            <w:r w:rsidR="00A80B0D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ارزیابی </w:t>
                            </w:r>
                            <w:r w:rsidR="001870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 اساس شاخص های اختصاصی و عمومی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A80B0D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موافقت خود را نسبت به ارزیابی عملکرد خویش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80B0D" w:rsidRPr="00D162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اعلام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 نماید</w:t>
                            </w:r>
                            <w:r w:rsidR="00A80B0D" w:rsidRPr="00D162C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c>
                      </w:tr>
                      <w:tr w:rsidR="00D162C4" w:rsidTr="00BB4D41">
                        <w:trPr>
                          <w:trHeight w:val="856"/>
                        </w:trPr>
                        <w:tc>
                          <w:tcPr>
                            <w:tcW w:w="5350" w:type="dxa"/>
                          </w:tcPr>
                          <w:p w:rsidR="00D162C4" w:rsidRDefault="00D162C4" w:rsidP="00D162C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D162C4" w:rsidRPr="00833E53" w:rsidRDefault="00D162C4" w:rsidP="00D162C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D162C4" w:rsidRPr="00833E53" w:rsidRDefault="00D162C4" w:rsidP="00D162C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c>
                        <w:tc>
                          <w:tcPr>
                            <w:tcW w:w="5458" w:type="dxa"/>
                          </w:tcPr>
                          <w:p w:rsidR="00D162C4" w:rsidRDefault="00D162C4" w:rsidP="00FB436D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D162C4" w:rsidRPr="00833E53" w:rsidRDefault="00D162C4" w:rsidP="00FB436D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D162C4" w:rsidRPr="00833E53" w:rsidRDefault="00D162C4" w:rsidP="00FB436D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c>
                      </w:tr>
                    </w:tbl>
                    <w:p w:rsidR="00FB436D" w:rsidRDefault="00FB436D" w:rsidP="00FB436D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پایان دوره</w:t>
                      </w:r>
                    </w:p>
                    <w:p w:rsidR="004503C5" w:rsidRPr="004503C5" w:rsidRDefault="004503C5" w:rsidP="00187042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در پایان دوره، ارزیابی کننده مدارک و مستندات ارزیابی شونده، فرم بررسی مستمر</w:t>
                      </w:r>
                      <w:r w:rsidR="00187042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فرم نظرسنجی ارباب رجوع را به دقت مورد بررسی قرار داده</w:t>
                      </w:r>
                      <w:r w:rsidR="00187042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اقدام به محاسبه امتیازات نماید.</w:t>
                      </w:r>
                    </w:p>
                    <w:p w:rsidR="004503C5" w:rsidRPr="004503C5" w:rsidRDefault="004503C5" w:rsidP="004503C5">
                      <w:pPr>
                        <w:spacing w:after="0" w:line="240" w:lineRule="auto"/>
                        <w:jc w:val="right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 در پایان دوره، ارزیابی کننده بعد از محاسبه امتیازات، فرم ارزیابی را در سه نسخه تکمیل و تایپ و جهت بازخورد و امضاء به ارزیابی شونده ارائه نماید.</w:t>
                      </w:r>
                    </w:p>
                    <w:p w:rsidR="00D162C4" w:rsidRDefault="00833E53" w:rsidP="00187042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</w:pPr>
                      <w:r w:rsidRPr="00833E5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نتیجه ارزیابی عملکرد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530"/>
                        <w:gridCol w:w="3639"/>
                        <w:gridCol w:w="3639"/>
                      </w:tblGrid>
                      <w:tr w:rsidR="00833E53" w:rsidTr="006A6C8F">
                        <w:tc>
                          <w:tcPr>
                            <w:tcW w:w="3530" w:type="dxa"/>
                          </w:tcPr>
                          <w:p w:rsidR="00833E53" w:rsidRP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جمع کل امتیاز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:rsidR="00833E53" w:rsidRP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امتیاز شاخص عمومی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:rsidR="00833E53" w:rsidRP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33E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امتیاز شاخص اختصاصی</w:t>
                            </w:r>
                          </w:p>
                        </w:tc>
                      </w:tr>
                      <w:tr w:rsidR="00833E53" w:rsidTr="006A6C8F">
                        <w:tc>
                          <w:tcPr>
                            <w:tcW w:w="3530" w:type="dxa"/>
                          </w:tcPr>
                          <w:p w:rsid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39" w:type="dxa"/>
                          </w:tcPr>
                          <w:p w:rsid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39" w:type="dxa"/>
                          </w:tcPr>
                          <w:p w:rsidR="00833E53" w:rsidRDefault="00833E53" w:rsidP="00833E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25E0B" w:rsidRDefault="00D25E0B" w:rsidP="00833E53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87042" w:rsidRPr="001F7F8C" w:rsidRDefault="00187042" w:rsidP="00187042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در صورت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اعتراض</w:t>
                      </w: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ارزیابی شونده به نتیجه ارزیابی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، لازم است </w:t>
                      </w:r>
                      <w:r>
                        <w:rPr>
                          <w:rFonts w:ascii="Calibri" w:eastAsia="Calibri" w:hAnsi="Calibri"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ضمن</w:t>
                      </w:r>
                      <w:r w:rsidRPr="004503C5">
                        <w:rPr>
                          <w:rFonts w:ascii="Calibri" w:eastAsia="Calibri" w:hAnsi="Calibri"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 امضاء فرم ارزیابی 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اعتراض خود را در قالب فرم شماره «7»</w:t>
                      </w:r>
                      <w:r w:rsidRPr="004503C5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 همراه مستندات آن حداکثر ظرف مدت 10 روز تحویل کمیته رسیدگی به اعتراضات ارزیابی عملکرد نماید</w:t>
                      </w:r>
                      <w:r w:rsidRPr="00833E53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:rsidR="00187042" w:rsidRDefault="00D25E0B" w:rsidP="00187042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25E0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بررسی اعتراضات</w:t>
                      </w:r>
                      <w:r w:rsidRPr="00D25E0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1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514"/>
                        <w:gridCol w:w="3514"/>
                        <w:gridCol w:w="3780"/>
                      </w:tblGrid>
                      <w:tr w:rsidR="00187042" w:rsidTr="00187042">
                        <w:trPr>
                          <w:trHeight w:val="258"/>
                        </w:trPr>
                        <w:tc>
                          <w:tcPr>
                            <w:tcW w:w="3514" w:type="dxa"/>
                            <w:shd w:val="clear" w:color="auto" w:fill="D9D9D9" w:themeFill="background1" w:themeFillShade="D9"/>
                          </w:tcPr>
                          <w:p w:rsidR="00187042" w:rsidRPr="00187042" w:rsidRDefault="00187042" w:rsidP="001D01B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18704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ویژه </w:t>
                            </w:r>
                            <w:r w:rsidR="001D01B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مدیران و </w:t>
                            </w:r>
                            <w:r w:rsidRPr="0018704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کارکنان شاغل در سازمان مرکزی</w:t>
                            </w:r>
                            <w:r w:rsidR="001D01B3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و روسای دانشکده/آموزشکده ها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2"/>
                            <w:shd w:val="clear" w:color="auto" w:fill="D9D9D9" w:themeFill="background1" w:themeFillShade="D9"/>
                          </w:tcPr>
                          <w:p w:rsidR="00187042" w:rsidRPr="00187042" w:rsidRDefault="00187042" w:rsidP="0018704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18704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ویژه نیروی انسانی شاغل در دانشکده/ آموزشکده</w:t>
                            </w:r>
                          </w:p>
                        </w:tc>
                      </w:tr>
                      <w:tr w:rsidR="004A0BBD" w:rsidTr="00187042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1719"/>
                        </w:trPr>
                        <w:tc>
                          <w:tcPr>
                            <w:tcW w:w="3514" w:type="dxa"/>
                            <w:tcBorders>
                              <w:right w:val="single" w:sz="4" w:space="0" w:color="auto"/>
                            </w:tcBorders>
                          </w:tcPr>
                          <w:p w:rsidR="004A0BBD" w:rsidRDefault="004A0BBD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جلسه کمیته رسیدگی به اعتراضات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سازمان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مرکزی،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مورخ......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 اعتراض شماره ........... مورد بررسی قرار گرفت اعتراض مورد پذیرش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نمی باشد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 باشد             و امتیاز به 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 تغییر یافت.</w:t>
                            </w:r>
                          </w:p>
                          <w:p w:rsidR="004A0BBD" w:rsidRDefault="004A0BBD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A0BBD" w:rsidRPr="004A0BBD" w:rsidRDefault="004A0BBD" w:rsidP="0018704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رئیس کمیته رسیدگی به</w:t>
                            </w:r>
                            <w:r w:rsidR="001D01B3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اعتراضات ارزیابی سازمان مرکزی</w:t>
                            </w:r>
                          </w:p>
                          <w:p w:rsidR="004A0BBD" w:rsidRPr="004A0BBD" w:rsidRDefault="004A0BBD" w:rsidP="0018704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left w:val="single" w:sz="4" w:space="0" w:color="auto"/>
                            </w:tcBorders>
                          </w:tcPr>
                          <w:p w:rsidR="004A0BBD" w:rsidRPr="004A0BBD" w:rsidRDefault="004A0BBD" w:rsidP="001D01B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 جلسه کمیته رسیدگی به اعتراضات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استان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</w:t>
                            </w:r>
                            <w:r w:rsidR="001D01B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....مورخ....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 اعتراض شماره ........... مورد بررسی قرار گرفت اعتراض مورد پذیرش</w:t>
                            </w:r>
                            <w:r w:rsidR="00A53975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نمی باشد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197C9A2A" wp14:editId="5C3307A9">
                                  <wp:extent cx="248632" cy="109728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می باشد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6F9CB875" wp14:editId="6A5D516B">
                                  <wp:extent cx="248920" cy="10985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امتیاز به ..... تغییر یافت. </w:t>
                            </w:r>
                          </w:p>
                          <w:p w:rsidR="004A0BBD" w:rsidRPr="004A0BBD" w:rsidRDefault="004A0BBD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A0BBD" w:rsidRPr="004A0BBD" w:rsidRDefault="004A0BBD" w:rsidP="001870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مهرو امضاء رئیس کمیته رسیدگی به </w:t>
                            </w:r>
                            <w:r w:rsidR="00187042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اعتراضات ارزیابی</w:t>
                            </w:r>
                            <w:r w:rsidR="001870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استان</w:t>
                            </w:r>
                            <w:r w:rsidR="00D162C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</w:t>
                            </w:r>
                          </w:p>
                          <w:p w:rsidR="004A0BBD" w:rsidRPr="004A0BBD" w:rsidRDefault="004A0BBD" w:rsidP="0018704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 w:rsidR="004A0BBD" w:rsidRDefault="004A0BBD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جلسه کمیته رسیدگی به اعتراضات دانشکده/</w:t>
                            </w:r>
                            <w:r w:rsidR="001D01B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آموزشکده .......................</w:t>
                            </w:r>
                            <w:r w:rsidR="00D162C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مورخ</w:t>
                            </w:r>
                            <w:r w:rsidR="00D162C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</w:t>
                            </w:r>
                            <w:r w:rsidR="00D162C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اعتراض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مورد بررسی قرار گرفت اعتراض مورد پذیرش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397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="00A5397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باشد</w:t>
                            </w:r>
                            <w:r w:rsidR="001D01B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می با شد              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امتیاز به 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</w:t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.. تغییر یافت. </w:t>
                            </w:r>
                          </w:p>
                          <w:p w:rsidR="004A0BBD" w:rsidRPr="004A0BBD" w:rsidRDefault="004A0BBD" w:rsidP="0018704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A0BBD" w:rsidRPr="004A0BBD" w:rsidRDefault="004A0BBD" w:rsidP="001870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مهرو امضاء رئیس کمیته رسیدگی به اعتراضات</w:t>
                            </w:r>
                            <w:r w:rsidR="00187042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br/>
                            </w:r>
                            <w:r w:rsidRPr="004A0BB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ارزیابی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دانشکده/آموزشکده</w:t>
                            </w:r>
                            <w:r w:rsidR="00D162C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</w:t>
                            </w:r>
                          </w:p>
                          <w:p w:rsidR="004A0BBD" w:rsidRPr="004A0BBD" w:rsidRDefault="004A0BBD" w:rsidP="0018704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25E0B" w:rsidRPr="00D25E0B" w:rsidRDefault="00D25E0B" w:rsidP="00833E53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25E0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</w:t>
                      </w:r>
                      <w:r w:rsidRPr="00D25E0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</w:t>
                      </w:r>
                    </w:p>
                    <w:p w:rsidR="00D25E0B" w:rsidRPr="00D25E0B" w:rsidRDefault="00D25E0B" w:rsidP="00833E53">
                      <w:pPr>
                        <w:spacing w:after="0" w:line="240" w:lineRule="auto"/>
                        <w:jc w:val="right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6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صفر تا </w:t>
      </w:r>
      <w:r w:rsidR="0064330F">
        <w:rPr>
          <w:rFonts w:cs="B Nazanin" w:hint="cs"/>
          <w:b/>
          <w:bCs/>
          <w:sz w:val="28"/>
          <w:szCs w:val="28"/>
          <w:rtl/>
          <w:lang w:bidi="fa-IR"/>
        </w:rPr>
        <w:t>صد</w:t>
      </w:r>
      <w:r w:rsidR="00CE61E3">
        <w:rPr>
          <w:rFonts w:cs="B Nazanin" w:hint="cs"/>
          <w:b/>
          <w:bCs/>
          <w:sz w:val="28"/>
          <w:szCs w:val="28"/>
          <w:rtl/>
          <w:lang w:bidi="fa-IR"/>
        </w:rPr>
        <w:t>»</w:t>
      </w:r>
      <w:r w:rsidR="00D162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A1B13" w:rsidRPr="00DA6133">
        <w:rPr>
          <w:rFonts w:cs="B Nazanin" w:hint="cs"/>
          <w:b/>
          <w:bCs/>
          <w:sz w:val="28"/>
          <w:szCs w:val="28"/>
          <w:rtl/>
          <w:lang w:bidi="fa-IR"/>
        </w:rPr>
        <w:t>ارزیابی عملکرد کارکنان و مدیران دانشگاه فنی و حرفه ای</w:t>
      </w:r>
      <w:r w:rsidR="00FB436D" w:rsidRPr="00DA613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</w:p>
    <w:sectPr w:rsidR="00826D5C" w:rsidRPr="00DA6133" w:rsidSect="00DA1B13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3"/>
    <w:rsid w:val="000514E4"/>
    <w:rsid w:val="00094E65"/>
    <w:rsid w:val="000C1B23"/>
    <w:rsid w:val="000D6010"/>
    <w:rsid w:val="000D6B0E"/>
    <w:rsid w:val="000F4242"/>
    <w:rsid w:val="00144788"/>
    <w:rsid w:val="0016406C"/>
    <w:rsid w:val="001675C3"/>
    <w:rsid w:val="00187042"/>
    <w:rsid w:val="001873ED"/>
    <w:rsid w:val="001D01B3"/>
    <w:rsid w:val="001D1534"/>
    <w:rsid w:val="001F7F8C"/>
    <w:rsid w:val="00252835"/>
    <w:rsid w:val="002E1081"/>
    <w:rsid w:val="0034567D"/>
    <w:rsid w:val="004503C5"/>
    <w:rsid w:val="0045061A"/>
    <w:rsid w:val="004902F4"/>
    <w:rsid w:val="004A0BBD"/>
    <w:rsid w:val="004C4B96"/>
    <w:rsid w:val="004D669C"/>
    <w:rsid w:val="00580FE4"/>
    <w:rsid w:val="005F56C1"/>
    <w:rsid w:val="0064330F"/>
    <w:rsid w:val="006600E1"/>
    <w:rsid w:val="006A6C8F"/>
    <w:rsid w:val="007152F4"/>
    <w:rsid w:val="007435A1"/>
    <w:rsid w:val="00743848"/>
    <w:rsid w:val="007827E6"/>
    <w:rsid w:val="007E5DE4"/>
    <w:rsid w:val="007F16C3"/>
    <w:rsid w:val="00816F8C"/>
    <w:rsid w:val="00826D5C"/>
    <w:rsid w:val="00833E53"/>
    <w:rsid w:val="008662D5"/>
    <w:rsid w:val="00866FFF"/>
    <w:rsid w:val="008F6159"/>
    <w:rsid w:val="00914C37"/>
    <w:rsid w:val="00985031"/>
    <w:rsid w:val="009A1496"/>
    <w:rsid w:val="009B07DC"/>
    <w:rsid w:val="009B50CD"/>
    <w:rsid w:val="00A53975"/>
    <w:rsid w:val="00A6651C"/>
    <w:rsid w:val="00A80B0D"/>
    <w:rsid w:val="00A94F57"/>
    <w:rsid w:val="00B94B2C"/>
    <w:rsid w:val="00BA4371"/>
    <w:rsid w:val="00BC3480"/>
    <w:rsid w:val="00BD04B8"/>
    <w:rsid w:val="00BD3971"/>
    <w:rsid w:val="00C74761"/>
    <w:rsid w:val="00CE61E3"/>
    <w:rsid w:val="00D162C4"/>
    <w:rsid w:val="00D25E0B"/>
    <w:rsid w:val="00D6106C"/>
    <w:rsid w:val="00D823E1"/>
    <w:rsid w:val="00DA1B13"/>
    <w:rsid w:val="00DA6133"/>
    <w:rsid w:val="00E668FE"/>
    <w:rsid w:val="00E7532B"/>
    <w:rsid w:val="00F07C82"/>
    <w:rsid w:val="00F3066B"/>
    <w:rsid w:val="00F70BC6"/>
    <w:rsid w:val="00FA163A"/>
    <w:rsid w:val="00FB436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61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A6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Karami</cp:lastModifiedBy>
  <cp:revision>2</cp:revision>
  <cp:lastPrinted>2017-08-30T11:31:00Z</cp:lastPrinted>
  <dcterms:created xsi:type="dcterms:W3CDTF">2017-09-11T03:27:00Z</dcterms:created>
  <dcterms:modified xsi:type="dcterms:W3CDTF">2017-09-11T03:27:00Z</dcterms:modified>
</cp:coreProperties>
</file>