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860"/>
        <w:bidiVisual/>
        <w:tblW w:w="0" w:type="auto"/>
        <w:tblLook w:val="04A0" w:firstRow="1" w:lastRow="0" w:firstColumn="1" w:lastColumn="0" w:noHBand="0" w:noVBand="1"/>
      </w:tblPr>
      <w:tblGrid>
        <w:gridCol w:w="1050"/>
        <w:gridCol w:w="8095"/>
      </w:tblGrid>
      <w:tr w:rsidR="008A3646" w:rsidRPr="008A3646" w:rsidTr="008A3646">
        <w:tc>
          <w:tcPr>
            <w:tcW w:w="612" w:type="dxa"/>
            <w:shd w:val="clear" w:color="auto" w:fill="D9D9D9" w:themeFill="background1" w:themeFillShade="D9"/>
          </w:tcPr>
          <w:p w:rsidR="008A3646" w:rsidRPr="008A3646" w:rsidRDefault="008A3646" w:rsidP="008A3646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44"/>
                <w:szCs w:val="44"/>
                <w:rtl/>
                <w:lang w:bidi="fa-IR"/>
              </w:rPr>
              <w:t>ردیف</w:t>
            </w:r>
          </w:p>
        </w:tc>
        <w:tc>
          <w:tcPr>
            <w:tcW w:w="8095" w:type="dxa"/>
            <w:shd w:val="clear" w:color="auto" w:fill="D9D9D9" w:themeFill="background1" w:themeFillShade="D9"/>
          </w:tcPr>
          <w:p w:rsidR="008A3646" w:rsidRPr="008A3646" w:rsidRDefault="008A3646" w:rsidP="008A364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44"/>
                <w:szCs w:val="44"/>
                <w:rtl/>
                <w:lang w:bidi="fa-IR"/>
              </w:rPr>
              <w:t>مقام تشویق کننده</w:t>
            </w:r>
          </w:p>
        </w:tc>
      </w:tr>
      <w:tr w:rsidR="008A3646" w:rsidRPr="008A3646" w:rsidTr="008A3646">
        <w:tc>
          <w:tcPr>
            <w:tcW w:w="612" w:type="dxa"/>
          </w:tcPr>
          <w:p w:rsidR="008A3646" w:rsidRPr="008A3646" w:rsidRDefault="008A3646" w:rsidP="008A3646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8095" w:type="dxa"/>
          </w:tcPr>
          <w:p w:rsidR="00B60A09" w:rsidRDefault="008A3646" w:rsidP="008A3646">
            <w:pPr>
              <w:bidi/>
              <w:jc w:val="both"/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</w:rPr>
              <w:t xml:space="preserve">کسب عنوان کارمند نمونه در سطح ملی(10 امتیاز)، در سطح دانشگاه فنی و حرفه ای(7 امتیاز)، در سطح منطقه(5 امتیاز)، </w:t>
            </w:r>
          </w:p>
          <w:p w:rsidR="008A3646" w:rsidRPr="008A3646" w:rsidRDefault="008A3646" w:rsidP="00B60A09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</w:rPr>
              <w:t>در سطح استان (3 امتیاز)، در سطح دانشکده/آموزشکده (1 امتیاز)</w:t>
            </w:r>
          </w:p>
        </w:tc>
      </w:tr>
      <w:tr w:rsidR="008A3646" w:rsidRPr="008A3646" w:rsidTr="008A3646">
        <w:tc>
          <w:tcPr>
            <w:tcW w:w="612" w:type="dxa"/>
          </w:tcPr>
          <w:p w:rsidR="008A3646" w:rsidRPr="008A3646" w:rsidRDefault="008A3646" w:rsidP="008A3646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8095" w:type="dxa"/>
          </w:tcPr>
          <w:p w:rsidR="008A3646" w:rsidRPr="008A3646" w:rsidRDefault="008A3646" w:rsidP="008A3646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دریافت نشان های دولتی یا تقدیرنامه از رئیس جمهور (10 امتیاز)</w:t>
            </w:r>
          </w:p>
        </w:tc>
      </w:tr>
      <w:tr w:rsidR="008A3646" w:rsidRPr="008A3646" w:rsidTr="008A3646">
        <w:tc>
          <w:tcPr>
            <w:tcW w:w="612" w:type="dxa"/>
          </w:tcPr>
          <w:p w:rsidR="008A3646" w:rsidRPr="008A3646" w:rsidRDefault="008A3646" w:rsidP="008A3646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8095" w:type="dxa"/>
          </w:tcPr>
          <w:p w:rsidR="008A3646" w:rsidRPr="008A3646" w:rsidRDefault="008A3646" w:rsidP="008A3646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معاون رئیس جمهور و وزیر (9 امتیاز)</w:t>
            </w:r>
          </w:p>
        </w:tc>
      </w:tr>
      <w:tr w:rsidR="008A3646" w:rsidRPr="008A3646" w:rsidTr="008A3646">
        <w:tc>
          <w:tcPr>
            <w:tcW w:w="612" w:type="dxa"/>
          </w:tcPr>
          <w:p w:rsidR="008A3646" w:rsidRPr="008A3646" w:rsidRDefault="008A3646" w:rsidP="008A3646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8095" w:type="dxa"/>
          </w:tcPr>
          <w:p w:rsidR="008A3646" w:rsidRPr="008A3646" w:rsidRDefault="008A3646" w:rsidP="008A3646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رئیس دانشگاه، نماینده مجلس، معاون وزیر، استاندار و رئیس سایر سازمان ها (8 امتیاز)</w:t>
            </w:r>
          </w:p>
        </w:tc>
      </w:tr>
      <w:tr w:rsidR="008A3646" w:rsidRPr="008A3646" w:rsidTr="008A3646">
        <w:tc>
          <w:tcPr>
            <w:tcW w:w="612" w:type="dxa"/>
          </w:tcPr>
          <w:p w:rsidR="008A3646" w:rsidRPr="008A3646" w:rsidRDefault="008A3646" w:rsidP="008A3646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8095" w:type="dxa"/>
          </w:tcPr>
          <w:p w:rsidR="008A3646" w:rsidRPr="008A3646" w:rsidRDefault="008A3646" w:rsidP="008A3646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معاون دانشگاه، نمایندگی نهاد رهبری در دانشگاه(6 امتیاز)</w:t>
            </w:r>
          </w:p>
        </w:tc>
      </w:tr>
      <w:tr w:rsidR="008A3646" w:rsidRPr="008A3646" w:rsidTr="008A3646">
        <w:tc>
          <w:tcPr>
            <w:tcW w:w="612" w:type="dxa"/>
          </w:tcPr>
          <w:p w:rsidR="008A3646" w:rsidRPr="008A3646" w:rsidRDefault="008A3646" w:rsidP="008A3646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8095" w:type="dxa"/>
          </w:tcPr>
          <w:p w:rsidR="008A3646" w:rsidRPr="008A3646" w:rsidRDefault="008A3646" w:rsidP="008A3646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مدیر کل نظارت، ارزیابی و تضمین کیفیت(5 امتیاز)</w:t>
            </w:r>
          </w:p>
        </w:tc>
      </w:tr>
      <w:tr w:rsidR="008A3646" w:rsidRPr="008A3646" w:rsidTr="008A3646">
        <w:tc>
          <w:tcPr>
            <w:tcW w:w="612" w:type="dxa"/>
          </w:tcPr>
          <w:p w:rsidR="008A3646" w:rsidRPr="008A3646" w:rsidRDefault="008A3646" w:rsidP="008A3646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8095" w:type="dxa"/>
          </w:tcPr>
          <w:p w:rsidR="008A3646" w:rsidRPr="008A3646" w:rsidRDefault="008A3646" w:rsidP="008A3646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مدیران کل دانشگاه، فرماندار و مدیران کل در استان ها (4 امتیاز)</w:t>
            </w:r>
          </w:p>
        </w:tc>
      </w:tr>
      <w:tr w:rsidR="008A3646" w:rsidRPr="008A3646" w:rsidTr="008A3646">
        <w:trPr>
          <w:trHeight w:val="194"/>
        </w:trPr>
        <w:tc>
          <w:tcPr>
            <w:tcW w:w="612" w:type="dxa"/>
          </w:tcPr>
          <w:p w:rsidR="008A3646" w:rsidRPr="008A3646" w:rsidRDefault="008A3646" w:rsidP="008A3646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8095" w:type="dxa"/>
          </w:tcPr>
          <w:p w:rsidR="008A3646" w:rsidRPr="008A3646" w:rsidRDefault="008A3646" w:rsidP="008A3646">
            <w:pPr>
              <w:bidi/>
              <w:jc w:val="both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364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رئیس دانشکده/ آموزشکده (3 امتیاز)</w:t>
            </w:r>
          </w:p>
        </w:tc>
      </w:tr>
    </w:tbl>
    <w:p w:rsidR="006F41B1" w:rsidRPr="00617D68" w:rsidRDefault="008A3646" w:rsidP="00B60A09">
      <w:pPr>
        <w:bidi/>
        <w:jc w:val="center"/>
        <w:rPr>
          <w:rFonts w:cs="Times New Roman" w:hint="cs"/>
          <w:b/>
          <w:bCs/>
          <w:sz w:val="40"/>
          <w:szCs w:val="40"/>
          <w:rtl/>
        </w:rPr>
      </w:pPr>
      <w:bookmarkStart w:id="0" w:name="_GoBack"/>
      <w:r w:rsidRPr="008A3646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 xml:space="preserve">امتیازات مربوط به شاخص </w:t>
      </w:r>
      <w:r w:rsidR="00617D68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>(</w:t>
      </w:r>
      <w:r w:rsidRPr="008A3646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>دریافت</w:t>
      </w:r>
      <w:r w:rsidR="00B60A09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 xml:space="preserve"> </w:t>
      </w:r>
      <w:r w:rsidRPr="008A3646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 xml:space="preserve">نشانهای دولتی و تقدیرنامه </w:t>
      </w:r>
      <w:r w:rsidR="00617D68" w:rsidRPr="00617D68">
        <w:rPr>
          <w:rFonts w:ascii="Calibri" w:eastAsia="Calibri" w:hAnsi="Calibri" w:cs="Times New Roman" w:hint="cs"/>
          <w:sz w:val="36"/>
          <w:szCs w:val="36"/>
          <w:rtl/>
          <w:lang w:bidi="fa-IR"/>
        </w:rPr>
        <w:t>)</w:t>
      </w:r>
      <w:bookmarkEnd w:id="0"/>
    </w:p>
    <w:sectPr w:rsidR="006F41B1" w:rsidRPr="00617D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46"/>
    <w:rsid w:val="001B57A2"/>
    <w:rsid w:val="00617D68"/>
    <w:rsid w:val="006F41B1"/>
    <w:rsid w:val="008A3646"/>
    <w:rsid w:val="00B6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Karami</dc:creator>
  <cp:lastModifiedBy>Karami</cp:lastModifiedBy>
  <cp:revision>1</cp:revision>
  <dcterms:created xsi:type="dcterms:W3CDTF">2017-09-10T03:47:00Z</dcterms:created>
  <dcterms:modified xsi:type="dcterms:W3CDTF">2017-09-10T03:51:00Z</dcterms:modified>
</cp:coreProperties>
</file>